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5F5" w:rsidRPr="00D175F5" w:rsidRDefault="00D175F5" w:rsidP="0025219B">
      <w:pPr>
        <w:jc w:val="center"/>
        <w:rPr>
          <w:rFonts w:ascii="Arial" w:hAnsi="Arial"/>
          <w:b/>
          <w:sz w:val="24"/>
        </w:rPr>
      </w:pPr>
      <w:r w:rsidRPr="00D175F5">
        <w:rPr>
          <w:rFonts w:ascii="Arial" w:hAnsi="Arial"/>
          <w:b/>
          <w:sz w:val="24"/>
        </w:rPr>
        <w:t>PODÁNÍ UČINĚNÉ U SPRÁVNÍHO ORGÁNU</w:t>
      </w:r>
    </w:p>
    <w:p w:rsidR="00D175F5" w:rsidRPr="0025219B" w:rsidRDefault="00D175F5" w:rsidP="0025219B">
      <w:pPr>
        <w:jc w:val="center"/>
        <w:rPr>
          <w:rFonts w:ascii="Arial" w:hAnsi="Arial"/>
          <w:sz w:val="24"/>
        </w:rPr>
      </w:pPr>
      <w:r w:rsidRPr="0025219B">
        <w:rPr>
          <w:rFonts w:ascii="Arial" w:hAnsi="Arial"/>
          <w:sz w:val="24"/>
        </w:rPr>
        <w:t xml:space="preserve">(odboru státní správy </w:t>
      </w:r>
      <w:proofErr w:type="spellStart"/>
      <w:r w:rsidRPr="0025219B">
        <w:rPr>
          <w:rFonts w:ascii="Arial" w:hAnsi="Arial"/>
          <w:sz w:val="24"/>
        </w:rPr>
        <w:t>Správy</w:t>
      </w:r>
      <w:proofErr w:type="spellEnd"/>
      <w:r w:rsidRPr="0025219B">
        <w:rPr>
          <w:rFonts w:ascii="Arial" w:hAnsi="Arial"/>
          <w:sz w:val="24"/>
        </w:rPr>
        <w:t xml:space="preserve"> KRNAP)</w:t>
      </w:r>
    </w:p>
    <w:p w:rsidR="00D175F5" w:rsidRPr="0025219B" w:rsidRDefault="00D175F5" w:rsidP="0025219B">
      <w:pPr>
        <w:jc w:val="center"/>
        <w:rPr>
          <w:rFonts w:ascii="Arial" w:hAnsi="Arial"/>
          <w:sz w:val="24"/>
        </w:rPr>
      </w:pPr>
      <w:r w:rsidRPr="0025219B">
        <w:rPr>
          <w:rFonts w:ascii="Arial" w:hAnsi="Arial"/>
          <w:sz w:val="24"/>
        </w:rPr>
        <w:t>(§ 37 odst. 2 a § 45 odst. 1 zákona č. 500/2004 Sb., správní řád</w:t>
      </w:r>
      <w:r>
        <w:rPr>
          <w:rFonts w:ascii="Arial" w:hAnsi="Arial"/>
          <w:sz w:val="24"/>
        </w:rPr>
        <w:t xml:space="preserve">, a dle § </w:t>
      </w:r>
      <w:proofErr w:type="gramStart"/>
      <w:r w:rsidR="008F0D8F">
        <w:rPr>
          <w:rFonts w:ascii="Arial" w:hAnsi="Arial"/>
          <w:sz w:val="24"/>
        </w:rPr>
        <w:t>83a</w:t>
      </w:r>
      <w:proofErr w:type="gramEnd"/>
      <w:r w:rsidR="008F0D8F">
        <w:rPr>
          <w:rFonts w:ascii="Arial" w:hAnsi="Arial"/>
          <w:sz w:val="24"/>
        </w:rPr>
        <w:t xml:space="preserve"> zákona</w:t>
      </w:r>
      <w:r w:rsidR="00BE66C3">
        <w:rPr>
          <w:rFonts w:ascii="Arial" w:hAnsi="Arial"/>
          <w:sz w:val="24"/>
        </w:rPr>
        <w:t xml:space="preserve">                        </w:t>
      </w:r>
      <w:r w:rsidR="008F0D8F">
        <w:rPr>
          <w:rFonts w:ascii="Arial" w:hAnsi="Arial"/>
          <w:sz w:val="24"/>
        </w:rPr>
        <w:t>č. 114/1992 Sb., o ochraně přírody a krajiny</w:t>
      </w:r>
      <w:r w:rsidRPr="0025219B">
        <w:rPr>
          <w:rFonts w:ascii="Arial" w:hAnsi="Arial"/>
          <w:sz w:val="24"/>
        </w:rPr>
        <w:t>)</w:t>
      </w:r>
    </w:p>
    <w:p w:rsidR="0003074E" w:rsidRDefault="0003074E" w:rsidP="0025219B">
      <w:pPr>
        <w:jc w:val="center"/>
      </w:pPr>
    </w:p>
    <w:p w:rsidR="00C051B5" w:rsidRDefault="00C05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D03F1" w:rsidTr="002D4168">
        <w:trPr>
          <w:trHeight w:val="996"/>
        </w:trPr>
        <w:tc>
          <w:tcPr>
            <w:tcW w:w="10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E90" w:rsidRDefault="000D03F1" w:rsidP="00BE66C3">
            <w:pPr>
              <w:spacing w:before="12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262279">
              <w:rPr>
                <w:rFonts w:ascii="Arial" w:hAnsi="Arial" w:cs="Arial"/>
                <w:b/>
                <w:sz w:val="24"/>
                <w:u w:val="single"/>
              </w:rPr>
              <w:t>ŽÁDOST</w:t>
            </w:r>
            <w:r w:rsidR="00234A59" w:rsidRPr="00262279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="00BE66C3">
              <w:rPr>
                <w:rFonts w:ascii="Arial" w:hAnsi="Arial" w:cs="Arial"/>
                <w:b/>
                <w:sz w:val="24"/>
                <w:u w:val="single"/>
              </w:rPr>
              <w:t>KE STAVEBNÍM ZÁMĚRŮM</w:t>
            </w:r>
            <w:r w:rsidR="00872E90">
              <w:rPr>
                <w:rFonts w:ascii="Arial" w:hAnsi="Arial" w:cs="Arial"/>
                <w:b/>
                <w:sz w:val="24"/>
                <w:u w:val="single"/>
              </w:rPr>
              <w:t xml:space="preserve"> NA ÚZEMÍ KRNAP</w:t>
            </w:r>
          </w:p>
          <w:p w:rsidR="00B330EE" w:rsidRDefault="00872E90" w:rsidP="00BE66C3">
            <w:pPr>
              <w:spacing w:before="12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A JEHO OCHRANNÉHO PÁSMA </w:t>
            </w:r>
          </w:p>
          <w:p w:rsidR="000D03F1" w:rsidRPr="000D03F1" w:rsidRDefault="000D03F1" w:rsidP="00BE66C3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D03F1" w:rsidTr="002D4168">
        <w:trPr>
          <w:trHeight w:val="1230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3F1" w:rsidRPr="00212D9C" w:rsidRDefault="000D03F1" w:rsidP="00A32695">
            <w:pPr>
              <w:spacing w:before="120"/>
              <w:rPr>
                <w:rFonts w:ascii="Arial" w:hAnsi="Arial" w:cs="Arial"/>
                <w:b/>
                <w:sz w:val="22"/>
                <w:u w:val="single"/>
              </w:rPr>
            </w:pPr>
            <w:r w:rsidRPr="00212D9C">
              <w:rPr>
                <w:rFonts w:ascii="Arial" w:hAnsi="Arial" w:cs="Arial"/>
                <w:b/>
                <w:sz w:val="22"/>
                <w:u w:val="single"/>
              </w:rPr>
              <w:t>Název záměru</w:t>
            </w:r>
            <w:r w:rsidR="00872E90" w:rsidRPr="00212D9C">
              <w:rPr>
                <w:rFonts w:ascii="Arial" w:hAnsi="Arial" w:cs="Arial"/>
                <w:b/>
                <w:sz w:val="22"/>
                <w:u w:val="single"/>
              </w:rPr>
              <w:t xml:space="preserve"> (dle terminologie stavebního zákona)</w:t>
            </w:r>
            <w:r w:rsidRPr="00212D9C">
              <w:rPr>
                <w:rFonts w:ascii="Arial" w:hAnsi="Arial" w:cs="Arial"/>
                <w:b/>
                <w:sz w:val="22"/>
                <w:u w:val="single"/>
              </w:rPr>
              <w:t>:</w:t>
            </w:r>
          </w:p>
          <w:p w:rsidR="00E36EEF" w:rsidRPr="00A32695" w:rsidRDefault="00E36EEF" w:rsidP="00A32695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  <w:tr w:rsidR="007E4DB6" w:rsidTr="00A02FA4">
        <w:trPr>
          <w:trHeight w:val="567"/>
        </w:trPr>
        <w:tc>
          <w:tcPr>
            <w:tcW w:w="10054" w:type="dxa"/>
            <w:vAlign w:val="center"/>
          </w:tcPr>
          <w:p w:rsidR="007E4DB6" w:rsidRPr="007E4DB6" w:rsidRDefault="007E4DB6" w:rsidP="007E4DB6">
            <w:pPr>
              <w:ind w:firstLine="38"/>
              <w:rPr>
                <w:rFonts w:ascii="Arial" w:hAnsi="Arial" w:cs="Arial"/>
                <w:b/>
                <w:sz w:val="22"/>
              </w:rPr>
            </w:pPr>
            <w:r w:rsidRPr="007E4DB6">
              <w:rPr>
                <w:rFonts w:ascii="Arial" w:hAnsi="Arial" w:cs="Arial"/>
                <w:b/>
                <w:sz w:val="22"/>
              </w:rPr>
              <w:t xml:space="preserve">Katastrální </w:t>
            </w:r>
            <w:r w:rsidR="00872E90">
              <w:rPr>
                <w:rFonts w:ascii="Arial" w:hAnsi="Arial" w:cs="Arial"/>
                <w:b/>
                <w:sz w:val="22"/>
              </w:rPr>
              <w:t>ú</w:t>
            </w:r>
            <w:r w:rsidR="00872E90" w:rsidRPr="007E4DB6">
              <w:rPr>
                <w:rFonts w:ascii="Arial" w:hAnsi="Arial" w:cs="Arial"/>
                <w:b/>
                <w:sz w:val="22"/>
              </w:rPr>
              <w:t>zemí</w:t>
            </w:r>
            <w:r w:rsidR="00872E90">
              <w:rPr>
                <w:rFonts w:ascii="Arial" w:hAnsi="Arial" w:cs="Arial"/>
                <w:b/>
                <w:sz w:val="22"/>
              </w:rPr>
              <w:t>:</w:t>
            </w:r>
            <w:r w:rsidR="00872E90" w:rsidRPr="007E4DB6">
              <w:rPr>
                <w:rFonts w:ascii="Arial" w:hAnsi="Arial" w:cs="Arial"/>
                <w:b/>
                <w:sz w:val="22"/>
              </w:rPr>
              <w:t xml:space="preserve">  </w:t>
            </w:r>
            <w:r w:rsidRPr="007E4DB6">
              <w:rPr>
                <w:rFonts w:ascii="Arial" w:hAnsi="Arial" w:cs="Arial"/>
                <w:b/>
                <w:sz w:val="22"/>
              </w:rPr>
              <w:t xml:space="preserve">                                                          </w:t>
            </w:r>
          </w:p>
        </w:tc>
      </w:tr>
      <w:tr w:rsidR="000D03F1" w:rsidTr="002D4168">
        <w:trPr>
          <w:trHeight w:val="405"/>
        </w:trPr>
        <w:tc>
          <w:tcPr>
            <w:tcW w:w="10054" w:type="dxa"/>
            <w:vAlign w:val="center"/>
          </w:tcPr>
          <w:p w:rsidR="000D03F1" w:rsidRPr="000D03F1" w:rsidRDefault="007E4DB6" w:rsidP="007E4DB6">
            <w:pPr>
              <w:rPr>
                <w:rFonts w:ascii="Arial" w:hAnsi="Arial" w:cs="Arial"/>
                <w:sz w:val="22"/>
              </w:rPr>
            </w:pPr>
            <w:r w:rsidRPr="007E4DB6">
              <w:rPr>
                <w:rFonts w:ascii="Arial" w:hAnsi="Arial" w:cs="Arial"/>
                <w:b/>
                <w:sz w:val="22"/>
              </w:rPr>
              <w:t>Číslo</w:t>
            </w:r>
            <w:r w:rsidR="00C6671F">
              <w:rPr>
                <w:rFonts w:ascii="Arial" w:hAnsi="Arial" w:cs="Arial"/>
                <w:b/>
                <w:sz w:val="22"/>
              </w:rPr>
              <w:t xml:space="preserve"> dotčených</w:t>
            </w:r>
            <w:r w:rsidRPr="007E4DB6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pozemk</w:t>
            </w:r>
            <w:r w:rsidR="00C6671F">
              <w:rPr>
                <w:rFonts w:ascii="Arial" w:hAnsi="Arial" w:cs="Arial"/>
                <w:b/>
                <w:sz w:val="22"/>
              </w:rPr>
              <w:t>ů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C8672F" w:rsidTr="0025219B">
        <w:trPr>
          <w:trHeight w:val="1917"/>
        </w:trPr>
        <w:tc>
          <w:tcPr>
            <w:tcW w:w="10054" w:type="dxa"/>
            <w:vAlign w:val="center"/>
          </w:tcPr>
          <w:p w:rsidR="00872E90" w:rsidRDefault="00C8672F" w:rsidP="00A32695">
            <w:pPr>
              <w:spacing w:before="1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66B7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Záměr </w:t>
            </w:r>
            <w:r w:rsidR="00A32695" w:rsidRPr="00C914E6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podléhá povolování podle </w:t>
            </w:r>
            <w:hyperlink r:id="rId7" w:anchor="L1" w:history="1">
              <w:r w:rsidR="00A32695" w:rsidRPr="00C914E6">
                <w:rPr>
                  <w:rStyle w:val="Hypertextovodkaz"/>
                  <w:rFonts w:ascii="Arial" w:hAnsi="Arial" w:cs="Arial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stavebního zákona</w:t>
              </w:r>
            </w:hyperlink>
            <w:r w:rsidR="00A32695" w:rsidRPr="00C914E6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 </w:t>
            </w:r>
          </w:p>
          <w:p w:rsidR="00C8672F" w:rsidRPr="00C914E6" w:rsidRDefault="00A32695" w:rsidP="00A3269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914E6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nebo posouzení vlivů na životní prostředí podle </w:t>
            </w:r>
            <w:hyperlink r:id="rId8" w:anchor="L1" w:history="1">
              <w:r w:rsidRPr="00C914E6">
                <w:rPr>
                  <w:rStyle w:val="Hypertextovodkaz"/>
                  <w:rFonts w:ascii="Arial" w:hAnsi="Arial" w:cs="Arial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zákona o posuzování vlivů na životní prostředí</w:t>
              </w:r>
            </w:hyperlink>
            <w:r w:rsidR="00872E90">
              <w:rPr>
                <w:rStyle w:val="Hypertextovodkaz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872E90">
              <w:rPr>
                <w:rStyle w:val="Hypertextovodkaz"/>
                <w:shd w:val="clear" w:color="auto" w:fill="FFFFFF"/>
              </w:rPr>
              <w:t xml:space="preserve">  </w:t>
            </w:r>
          </w:p>
          <w:p w:rsidR="007E365E" w:rsidRDefault="00A32695" w:rsidP="007E365E">
            <w:pPr>
              <w:spacing w:after="120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2D4168" w:rsidRPr="002D4168" w:rsidRDefault="002D4168" w:rsidP="002D4168">
            <w:pPr>
              <w:spacing w:after="120"/>
              <w:rPr>
                <w:rFonts w:ascii="Arial" w:hAnsi="Arial" w:cs="Arial"/>
                <w:sz w:val="22"/>
              </w:rPr>
            </w:pPr>
            <w:r w:rsidRPr="002D4168">
              <w:rPr>
                <w:rFonts w:ascii="Arial" w:hAnsi="Arial" w:cs="Arial"/>
                <w:sz w:val="22"/>
              </w:rPr>
              <w:t>Záměr je zároveň vodním dílem, žádám zároveň o vydání potřebných správních aktů pro řízení o povolení s nakládáním s vodami dle § 8 zákona č. 254/2001 Sb., o vodách, v platném znění,</w:t>
            </w:r>
          </w:p>
          <w:p w:rsidR="002D4168" w:rsidRPr="007E365E" w:rsidRDefault="002D4168" w:rsidP="002D4168">
            <w:pPr>
              <w:spacing w:after="120"/>
              <w:rPr>
                <w:rFonts w:ascii="Arial" w:hAnsi="Arial" w:cs="Arial"/>
                <w:sz w:val="22"/>
              </w:rPr>
            </w:pPr>
            <w:r w:rsidRPr="002D4168">
              <w:rPr>
                <w:rFonts w:ascii="Arial" w:hAnsi="Arial" w:cs="Arial"/>
                <w:sz w:val="22"/>
              </w:rPr>
              <w:t xml:space="preserve"> □ ANO                                                                                                             □ NE</w:t>
            </w:r>
          </w:p>
        </w:tc>
      </w:tr>
      <w:tr w:rsidR="000D03F1" w:rsidTr="002D4168">
        <w:trPr>
          <w:trHeight w:val="2400"/>
        </w:trPr>
        <w:tc>
          <w:tcPr>
            <w:tcW w:w="10054" w:type="dxa"/>
          </w:tcPr>
          <w:p w:rsidR="00C051B5" w:rsidRDefault="002653FD" w:rsidP="009D6E9E">
            <w:pPr>
              <w:pStyle w:val="Nadpis1"/>
              <w:spacing w:before="120" w:line="300" w:lineRule="auto"/>
              <w:outlineLvl w:val="0"/>
            </w:pPr>
            <w:r>
              <w:t>Žadatel</w:t>
            </w:r>
            <w:r w:rsidR="00C051B5">
              <w:t xml:space="preserve">: </w:t>
            </w:r>
          </w:p>
          <w:p w:rsidR="009D6E9E" w:rsidRPr="009D6E9E" w:rsidRDefault="009D6E9E" w:rsidP="009D6E9E"/>
          <w:p w:rsidR="00C051B5" w:rsidRPr="00A32695" w:rsidRDefault="00C051B5" w:rsidP="009D6E9E">
            <w:pPr>
              <w:spacing w:line="30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Pr="009B1C6D">
              <w:rPr>
                <w:rFonts w:ascii="Arial" w:hAnsi="Arial" w:cs="Arial"/>
                <w:b/>
                <w:sz w:val="22"/>
              </w:rPr>
              <w:t>atum narození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I</w:t>
            </w:r>
            <w:r>
              <w:rPr>
                <w:rFonts w:ascii="Arial" w:hAnsi="Arial" w:cs="Arial"/>
                <w:b/>
                <w:sz w:val="22"/>
              </w:rPr>
              <w:t>Č</w:t>
            </w:r>
            <w:r w:rsidR="001D5F88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C051B5" w:rsidRDefault="00C051B5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trvalé bydliště</w:t>
            </w:r>
            <w:r w:rsidR="002A5239">
              <w:rPr>
                <w:rFonts w:ascii="Arial" w:hAnsi="Arial"/>
                <w:b/>
                <w:sz w:val="22"/>
              </w:rPr>
              <w:t xml:space="preserve"> / sídlo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C8672F" w:rsidRPr="00A32695" w:rsidRDefault="00C051B5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adresa pro doručování </w:t>
            </w:r>
            <w:r>
              <w:rPr>
                <w:rFonts w:ascii="Arial" w:hAnsi="Arial"/>
                <w:sz w:val="22"/>
              </w:rPr>
              <w:t>(je-li odlišná)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C8672F" w:rsidRPr="00A32695" w:rsidRDefault="00C051B5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r>
              <w:rPr>
                <w:rFonts w:ascii="Arial" w:hAnsi="Arial"/>
                <w:sz w:val="22"/>
              </w:rPr>
              <w:t>(telefon, e-mail)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C8672F" w:rsidRPr="00C8672F" w:rsidRDefault="00C051B5" w:rsidP="001008D9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</w:t>
            </w:r>
            <w:r w:rsidR="009D6E9E">
              <w:rPr>
                <w:rFonts w:ascii="Arial" w:hAnsi="Arial"/>
                <w:b/>
                <w:sz w:val="22"/>
              </w:rPr>
              <w:t xml:space="preserve"> </w:t>
            </w:r>
            <w:r w:rsidR="005B1772">
              <w:rPr>
                <w:rFonts w:ascii="Arial" w:hAnsi="Arial"/>
                <w:b/>
                <w:sz w:val="22"/>
              </w:rPr>
              <w:t>datové schránky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9D6E9E" w:rsidTr="009D6E9E">
        <w:trPr>
          <w:trHeight w:val="2551"/>
        </w:trPr>
        <w:tc>
          <w:tcPr>
            <w:tcW w:w="10054" w:type="dxa"/>
          </w:tcPr>
          <w:p w:rsidR="001008D9" w:rsidRDefault="009D6E9E" w:rsidP="009D6E9E">
            <w:pPr>
              <w:spacing w:before="120"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Zmocněnec </w:t>
            </w:r>
            <w:r w:rsidRPr="0070432B">
              <w:rPr>
                <w:rFonts w:ascii="Arial" w:hAnsi="Arial"/>
                <w:sz w:val="22"/>
              </w:rPr>
              <w:t>(doloží plnou moc)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1008D9" w:rsidRPr="001008D9" w:rsidRDefault="001008D9" w:rsidP="001008D9">
            <w:pPr>
              <w:spacing w:line="300" w:lineRule="auto"/>
              <w:rPr>
                <w:rFonts w:ascii="Arial" w:hAnsi="Arial"/>
                <w:b/>
                <w:sz w:val="22"/>
              </w:rPr>
            </w:pPr>
          </w:p>
          <w:p w:rsidR="009D6E9E" w:rsidRPr="00A32695" w:rsidRDefault="009D6E9E" w:rsidP="009D6E9E">
            <w:pPr>
              <w:spacing w:line="30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Pr="009B1C6D">
              <w:rPr>
                <w:rFonts w:ascii="Arial" w:hAnsi="Arial" w:cs="Arial"/>
                <w:b/>
                <w:sz w:val="22"/>
              </w:rPr>
              <w:t>atum narození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I</w:t>
            </w:r>
            <w:r>
              <w:rPr>
                <w:rFonts w:ascii="Arial" w:hAnsi="Arial" w:cs="Arial"/>
                <w:b/>
                <w:sz w:val="22"/>
              </w:rPr>
              <w:t>Č</w:t>
            </w:r>
            <w:r w:rsidR="002A5239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9D6E9E" w:rsidRDefault="009D6E9E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trvalé bydliště</w:t>
            </w:r>
            <w:r w:rsidR="002A5239">
              <w:rPr>
                <w:rFonts w:ascii="Arial" w:hAnsi="Arial"/>
                <w:b/>
                <w:sz w:val="22"/>
              </w:rPr>
              <w:t xml:space="preserve"> / sídlo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9D6E9E" w:rsidRPr="00A32695" w:rsidRDefault="009D6E9E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adresa pro doručování </w:t>
            </w:r>
            <w:r>
              <w:rPr>
                <w:rFonts w:ascii="Arial" w:hAnsi="Arial"/>
                <w:sz w:val="22"/>
              </w:rPr>
              <w:t>(je-li odlišná)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9D6E9E" w:rsidRPr="00A32695" w:rsidRDefault="009D6E9E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r>
              <w:rPr>
                <w:rFonts w:ascii="Arial" w:hAnsi="Arial"/>
                <w:sz w:val="22"/>
              </w:rPr>
              <w:t>(telefon, e-mail)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9D6E9E" w:rsidRPr="009D6E9E" w:rsidRDefault="009D6E9E" w:rsidP="009D6E9E">
            <w:pPr>
              <w:pStyle w:val="Nadpis1"/>
              <w:spacing w:line="300" w:lineRule="auto"/>
              <w:outlineLvl w:val="0"/>
            </w:pPr>
            <w:r w:rsidRPr="009D6E9E">
              <w:t xml:space="preserve">ID </w:t>
            </w:r>
            <w:r w:rsidR="005B1772">
              <w:t>datové schránky</w:t>
            </w:r>
            <w:r w:rsidRPr="009D6E9E">
              <w:t>:</w:t>
            </w:r>
          </w:p>
        </w:tc>
      </w:tr>
      <w:tr w:rsidR="000D03F1" w:rsidTr="000D03F1">
        <w:tc>
          <w:tcPr>
            <w:tcW w:w="10054" w:type="dxa"/>
          </w:tcPr>
          <w:p w:rsidR="000D03F1" w:rsidRDefault="00872E90" w:rsidP="00F6718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1. </w:t>
            </w:r>
            <w:r w:rsidR="00F6718B" w:rsidRPr="00F67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Dojde ke kácení dřevin v souvislosti se záměrem</w:t>
            </w:r>
            <w:r w:rsidR="00C6671F" w:rsidRPr="00F6718B" w:rsidDel="00C667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F6718B" w:rsidRDefault="00F6718B" w:rsidP="00F6718B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043F26" w:rsidRDefault="00043F26" w:rsidP="00F671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43F26" w:rsidRDefault="00043F26" w:rsidP="00F6718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219B">
              <w:rPr>
                <w:rFonts w:ascii="Arial" w:hAnsi="Arial" w:cs="Arial"/>
                <w:sz w:val="22"/>
                <w:szCs w:val="22"/>
                <w:u w:val="single"/>
              </w:rPr>
              <w:t xml:space="preserve">Pokud ano, v příloze žádosti uveďte: 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a) označení katastrálního území a parcely, na které se dřeviny nachází, stručný popis umístění dřevin a situační zákres,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b) 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 nebo o závazné stanovisko ke kácení dřevin v souvislosti se záměrem, pro který je zvláštním právním předpisem stanoven účel vyvlastnění,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c) 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d) zdůvodnění žádosti.</w:t>
            </w:r>
          </w:p>
          <w:p w:rsidR="00043F26" w:rsidRPr="00F6718B" w:rsidRDefault="00043F26" w:rsidP="00F671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25C3A" w:rsidRDefault="00872E90" w:rsidP="00BD12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5"/>
              </w:rPr>
              <w:t xml:space="preserve">. 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Pro záměr j</w:t>
            </w:r>
            <w:r w:rsidR="00D52EF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e 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po</w:t>
            </w:r>
            <w:r w:rsidR="00D52EF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žadován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o povolení</w:t>
            </w:r>
            <w:r w:rsidR="00D52EF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</w:t>
            </w:r>
            <w:r w:rsidR="00F96E31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výjimk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y</w:t>
            </w:r>
            <w:r w:rsidR="00F96E31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ze základních ochranných podmínek národních parků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daných v ustanovení § 16</w:t>
            </w:r>
            <w:r w:rsidR="00D52EFA" w:rsidRPr="007A4C17">
              <w:rPr>
                <w:rFonts w:ascii="Arial" w:hAnsi="Arial" w:cs="Arial"/>
                <w:b/>
                <w:sz w:val="22"/>
                <w:szCs w:val="22"/>
              </w:rPr>
              <w:t xml:space="preserve"> zákona </w:t>
            </w:r>
          </w:p>
          <w:p w:rsidR="00BE66C3" w:rsidRDefault="00F96E31" w:rsidP="00F25C3A">
            <w:pPr>
              <w:jc w:val="both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>, a to z ustanovení……………………………………………………………………………………</w:t>
            </w:r>
          </w:p>
          <w:p w:rsidR="00BE66C3" w:rsidRDefault="00BE66C3" w:rsidP="00F25C3A">
            <w:pPr>
              <w:jc w:val="both"/>
              <w:rPr>
                <w:rFonts w:ascii="Arial" w:hAnsi="Arial" w:cs="Arial"/>
                <w:sz w:val="36"/>
              </w:rPr>
            </w:pPr>
          </w:p>
          <w:p w:rsidR="00C6671F" w:rsidRDefault="00C6671F" w:rsidP="00F25C3A">
            <w:pPr>
              <w:jc w:val="both"/>
              <w:rPr>
                <w:rFonts w:ascii="Arial" w:hAnsi="Arial" w:cs="Arial"/>
                <w:sz w:val="36"/>
              </w:rPr>
            </w:pPr>
          </w:p>
          <w:p w:rsidR="00F96E31" w:rsidRPr="00FF3AA0" w:rsidRDefault="00F96E31" w:rsidP="00F25C3A">
            <w:pPr>
              <w:jc w:val="both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</w:tc>
      </w:tr>
      <w:tr w:rsidR="00F96E31" w:rsidTr="000D03F1">
        <w:tc>
          <w:tcPr>
            <w:tcW w:w="10054" w:type="dxa"/>
          </w:tcPr>
          <w:p w:rsidR="00F96E31" w:rsidRPr="00F96E31" w:rsidRDefault="00872E90" w:rsidP="00F96E3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. </w:t>
            </w:r>
            <w:r w:rsidR="00F96E31" w:rsidRPr="00F96E31"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  <w:t>V souvislosti se záměrem je požadováno pohybovat se v klidových územích národního parku mimo cesty nebo trasy vyhrazené orgánem ochrany přírody</w:t>
            </w:r>
            <w:r w:rsidR="00A66869"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  <w:t xml:space="preserve"> dle § 17</w:t>
            </w:r>
            <w:r w:rsidR="00A66869" w:rsidRPr="007A4C17">
              <w:rPr>
                <w:rFonts w:ascii="Arial" w:hAnsi="Arial" w:cs="Arial"/>
                <w:b/>
                <w:sz w:val="22"/>
                <w:szCs w:val="22"/>
              </w:rPr>
              <w:t xml:space="preserve"> zákona </w:t>
            </w:r>
          </w:p>
          <w:p w:rsidR="00F96E31" w:rsidRDefault="00F96E31" w:rsidP="00F96E31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C6671F" w:rsidRPr="00F96E31" w:rsidRDefault="00C6671F" w:rsidP="00F96E31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F96E31" w:rsidTr="00BE66C3">
        <w:trPr>
          <w:trHeight w:val="984"/>
        </w:trPr>
        <w:tc>
          <w:tcPr>
            <w:tcW w:w="10054" w:type="dxa"/>
          </w:tcPr>
          <w:p w:rsidR="00F96E31" w:rsidRDefault="00872E90" w:rsidP="003F4CF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4. </w:t>
            </w:r>
            <w:r w:rsidR="003F4CFE" w:rsidRPr="004C6F45">
              <w:rPr>
                <w:rFonts w:ascii="Arial" w:hAnsi="Arial" w:cs="Arial"/>
                <w:b/>
                <w:sz w:val="22"/>
              </w:rPr>
              <w:t>Záměr zasahuje do</w:t>
            </w:r>
            <w:r w:rsidR="003F4CFE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</w:t>
            </w:r>
            <w:r w:rsidR="003F4CFE" w:rsidRPr="00CE4936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ochranného pásma </w:t>
            </w:r>
            <w:r w:rsidR="003F4CFE">
              <w:rPr>
                <w:rFonts w:ascii="Arial" w:hAnsi="Arial" w:cs="Arial"/>
                <w:b/>
                <w:color w:val="000000"/>
                <w:sz w:val="22"/>
                <w:szCs w:val="21"/>
              </w:rPr>
              <w:t>památného stromu</w:t>
            </w:r>
            <w:r w:rsidR="00714137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 dle § 46</w:t>
            </w:r>
            <w:r w:rsidR="00714137" w:rsidRPr="007A4C17">
              <w:rPr>
                <w:rFonts w:ascii="Arial" w:hAnsi="Arial" w:cs="Arial"/>
                <w:b/>
                <w:sz w:val="22"/>
                <w:szCs w:val="22"/>
              </w:rPr>
              <w:t xml:space="preserve"> zákona č. 114/1992 Sb.</w:t>
            </w:r>
          </w:p>
          <w:p w:rsidR="003F4CFE" w:rsidRDefault="003F4CFE" w:rsidP="00F96E31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452805" w:rsidRDefault="00452805" w:rsidP="00F96E3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Pokud ano, specifikujte rozsah </w:t>
            </w:r>
          </w:p>
          <w:p w:rsidR="00452805" w:rsidRPr="000D03F1" w:rsidRDefault="00452805" w:rsidP="00F96E31">
            <w:pPr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7A4C17" w:rsidRDefault="00872E90" w:rsidP="00BD12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5"/>
              </w:rPr>
              <w:t xml:space="preserve">. 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Pro záměr j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e 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po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žadován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o povolení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výjimk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y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ze základních ochranných podmínek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</w:t>
            </w:r>
            <w:proofErr w:type="spellStart"/>
            <w:r w:rsidR="007A4C17" w:rsidRPr="007A4C17">
              <w:rPr>
                <w:rStyle w:val="s312"/>
                <w:rFonts w:ascii="Arial" w:hAnsi="Arial" w:cs="Arial"/>
                <w:b/>
                <w:sz w:val="22"/>
                <w:szCs w:val="22"/>
              </w:rPr>
              <w:t>památ</w:t>
            </w:r>
            <w:r w:rsidR="00681DAA">
              <w:rPr>
                <w:rStyle w:val="s312"/>
                <w:rFonts w:ascii="Arial" w:hAnsi="Arial" w:cs="Arial"/>
                <w:b/>
                <w:sz w:val="22"/>
                <w:szCs w:val="22"/>
              </w:rPr>
              <w:t>-</w:t>
            </w:r>
            <w:r w:rsidR="007A4C17" w:rsidRPr="007A4C17">
              <w:rPr>
                <w:rStyle w:val="s312"/>
                <w:rFonts w:ascii="Arial" w:hAnsi="Arial" w:cs="Arial"/>
                <w:b/>
                <w:sz w:val="22"/>
                <w:szCs w:val="22"/>
              </w:rPr>
              <w:t>ných</w:t>
            </w:r>
            <w:proofErr w:type="spellEnd"/>
            <w:r w:rsidR="007A4C17" w:rsidRPr="007A4C17">
              <w:rPr>
                <w:rStyle w:val="s312"/>
                <w:rFonts w:ascii="Arial" w:hAnsi="Arial" w:cs="Arial"/>
                <w:b/>
                <w:sz w:val="22"/>
                <w:szCs w:val="22"/>
              </w:rPr>
              <w:t xml:space="preserve"> stromů, zvláště chráněných druhů rostlin, živočichů dle </w:t>
            </w:r>
            <w:r w:rsidR="007A4C17" w:rsidRPr="007A4C17">
              <w:rPr>
                <w:rFonts w:ascii="Arial" w:hAnsi="Arial" w:cs="Arial"/>
                <w:b/>
                <w:sz w:val="22"/>
                <w:szCs w:val="22"/>
              </w:rPr>
              <w:t>§ 56 zákona č. 114/1992 Sb.</w:t>
            </w:r>
          </w:p>
          <w:p w:rsidR="00452805" w:rsidRPr="007A4C17" w:rsidRDefault="00452805" w:rsidP="00BD12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E90" w:rsidRDefault="00872E90" w:rsidP="00872E90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872E90" w:rsidRDefault="00872E90" w:rsidP="00872E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E90" w:rsidRDefault="00872E90" w:rsidP="00872E9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219B">
              <w:rPr>
                <w:rFonts w:ascii="Arial" w:hAnsi="Arial" w:cs="Arial"/>
                <w:sz w:val="22"/>
                <w:szCs w:val="22"/>
                <w:u w:val="single"/>
              </w:rPr>
              <w:t xml:space="preserve">Pokud ano, v příloze žádosti uveďte: </w:t>
            </w:r>
          </w:p>
          <w:p w:rsidR="0039672A" w:rsidRDefault="0039672A" w:rsidP="007A4C17">
            <w:pPr>
              <w:rPr>
                <w:rFonts w:ascii="Arial" w:hAnsi="Arial" w:cs="Arial"/>
                <w:sz w:val="22"/>
              </w:rPr>
            </w:pPr>
          </w:p>
          <w:p w:rsidR="00F96E31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rPr>
                <w:rFonts w:ascii="Arial" w:hAnsi="Arial"/>
                <w:i/>
                <w:sz w:val="22"/>
              </w:rPr>
            </w:pPr>
            <w:r w:rsidRPr="0025219B">
              <w:rPr>
                <w:rFonts w:ascii="Arial" w:hAnsi="Arial" w:cs="Arial"/>
                <w:b/>
                <w:sz w:val="22"/>
              </w:rPr>
              <w:t>Předmět žádosti</w:t>
            </w:r>
            <w:r w:rsidR="00D52EFA" w:rsidRPr="0025219B">
              <w:rPr>
                <w:rFonts w:ascii="Arial" w:hAnsi="Arial" w:cs="Arial"/>
                <w:b/>
                <w:sz w:val="22"/>
              </w:rPr>
              <w:t>:</w:t>
            </w:r>
            <w:r w:rsidRPr="0025219B">
              <w:rPr>
                <w:rFonts w:ascii="Arial" w:hAnsi="Arial" w:cs="Arial"/>
                <w:sz w:val="22"/>
              </w:rPr>
              <w:t xml:space="preserve"> (</w:t>
            </w:r>
            <w:r w:rsidR="00D52EFA" w:rsidRPr="0025219B">
              <w:rPr>
                <w:rFonts w:ascii="Arial" w:hAnsi="Arial" w:cs="Arial"/>
                <w:i/>
                <w:sz w:val="22"/>
              </w:rPr>
              <w:t>výčet</w:t>
            </w:r>
            <w:r w:rsidRPr="0025219B">
              <w:rPr>
                <w:rFonts w:ascii="Arial" w:hAnsi="Arial"/>
                <w:i/>
                <w:sz w:val="22"/>
              </w:rPr>
              <w:t xml:space="preserve"> zvláště chráněných druhů se žádost týká, pokud je známo, tak uveďte i počet jedinců)</w:t>
            </w:r>
          </w:p>
          <w:p w:rsidR="007A4C17" w:rsidRPr="0025219B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b/>
                <w:sz w:val="22"/>
                <w:szCs w:val="22"/>
              </w:rPr>
              <w:t>Činnost/záměr, pro kterou je požadováno udělení výjimky:</w:t>
            </w:r>
          </w:p>
          <w:p w:rsidR="007A4C17" w:rsidRPr="0025219B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5219B">
              <w:rPr>
                <w:rFonts w:ascii="Arial" w:hAnsi="Arial" w:cs="Arial"/>
                <w:b/>
                <w:sz w:val="22"/>
                <w:szCs w:val="22"/>
              </w:rPr>
              <w:t xml:space="preserve">Místní specifikace zájmu a časová rozvaha záměru: </w:t>
            </w:r>
            <w:r w:rsidRPr="0025219B">
              <w:rPr>
                <w:rFonts w:ascii="Arial" w:hAnsi="Arial" w:cs="Arial"/>
                <w:i/>
                <w:sz w:val="22"/>
                <w:szCs w:val="22"/>
              </w:rPr>
              <w:t>(v případě stavební činnosti uveďte časovou specifikaci realizace stavby (etapizace v případě složitějších stavebních záměrů); případně zda se jedná o stavbu dočasnou/trvalou)</w:t>
            </w:r>
          </w:p>
          <w:p w:rsidR="007A4C17" w:rsidRPr="0025219B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219B">
              <w:rPr>
                <w:rFonts w:ascii="Arial" w:hAnsi="Arial" w:cs="Arial"/>
                <w:b/>
                <w:sz w:val="22"/>
                <w:szCs w:val="22"/>
              </w:rPr>
              <w:t xml:space="preserve">Zdůvodnění žádosti – specifikace veřejného zájmu na realizaci záměru </w:t>
            </w:r>
            <w:r w:rsidRPr="0025219B">
              <w:rPr>
                <w:rFonts w:ascii="Arial" w:hAnsi="Arial" w:cs="Arial"/>
                <w:i/>
                <w:sz w:val="22"/>
                <w:szCs w:val="22"/>
              </w:rPr>
              <w:t>(výjimku lze povolit pouze v případě, pokud veřejný zájem na realizaci záměru převažuje nad zájmem ochrany přírody nebo v zájmu ochrany přírody)</w:t>
            </w:r>
            <w:r w:rsidRPr="0025219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7A4C17" w:rsidRPr="000D03F1" w:rsidRDefault="007A4C17" w:rsidP="0025219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39672A" w:rsidRDefault="00C6671F" w:rsidP="0039672A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1"/>
              </w:rPr>
              <w:lastRenderedPageBreak/>
              <w:t xml:space="preserve">6. </w:t>
            </w:r>
            <w:r w:rsidR="0039672A" w:rsidRPr="0039672A">
              <w:rPr>
                <w:rFonts w:ascii="Arial" w:hAnsi="Arial" w:cs="Arial"/>
                <w:b/>
                <w:color w:val="000000"/>
                <w:sz w:val="22"/>
                <w:szCs w:val="21"/>
              </w:rPr>
              <w:t>Pro z</w:t>
            </w:r>
            <w:r w:rsidR="00F25C3A" w:rsidRPr="0039672A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áměr </w:t>
            </w:r>
            <w:r w:rsidR="00066B77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je </w:t>
            </w:r>
            <w:r w:rsidR="0039672A" w:rsidRPr="0039672A">
              <w:rPr>
                <w:rFonts w:ascii="Arial" w:hAnsi="Arial" w:cs="Arial"/>
                <w:b/>
                <w:color w:val="000000"/>
                <w:sz w:val="22"/>
                <w:szCs w:val="21"/>
              </w:rPr>
              <w:t>požadován souhlas s odnětím zemědělské půdy ze zemědělského půdního fondu podle zákona o ochraně zemědělského půdního fondu</w:t>
            </w:r>
          </w:p>
          <w:p w:rsidR="0039672A" w:rsidRPr="0039672A" w:rsidRDefault="0039672A" w:rsidP="0039672A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39672A" w:rsidRPr="0039672A" w:rsidRDefault="0039672A" w:rsidP="0039672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– </w:t>
            </w:r>
            <w:r w:rsidRPr="0039672A">
              <w:rPr>
                <w:rFonts w:ascii="Arial" w:hAnsi="Arial" w:cs="Arial"/>
                <w:sz w:val="22"/>
                <w:u w:val="single"/>
              </w:rPr>
              <w:t>pak přílo</w:t>
            </w:r>
            <w:r w:rsidR="00834DD8">
              <w:rPr>
                <w:rFonts w:ascii="Arial" w:hAnsi="Arial" w:cs="Arial"/>
                <w:sz w:val="22"/>
                <w:u w:val="single"/>
              </w:rPr>
              <w:t>h</w:t>
            </w:r>
            <w:r w:rsidR="00A01665">
              <w:rPr>
                <w:rFonts w:ascii="Arial" w:hAnsi="Arial" w:cs="Arial"/>
                <w:sz w:val="22"/>
                <w:u w:val="single"/>
              </w:rPr>
              <w:t>ou</w:t>
            </w:r>
            <w:r w:rsidRPr="00D52EFA">
              <w:rPr>
                <w:rFonts w:ascii="Arial" w:hAnsi="Arial" w:cs="Arial"/>
                <w:sz w:val="22"/>
                <w:u w:val="single"/>
              </w:rPr>
              <w:t xml:space="preserve"> žádosti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 nebo</w:t>
            </w:r>
            <w:r w:rsidR="00A01665">
              <w:rPr>
                <w:rFonts w:ascii="Arial" w:hAnsi="Arial" w:cs="Arial"/>
                <w:sz w:val="22"/>
                <w:u w:val="single"/>
              </w:rPr>
              <w:t xml:space="preserve"> součástí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 projektov</w:t>
            </w:r>
            <w:r w:rsidR="00A01665">
              <w:rPr>
                <w:rFonts w:ascii="Arial" w:hAnsi="Arial" w:cs="Arial"/>
                <w:sz w:val="22"/>
                <w:u w:val="single"/>
              </w:rPr>
              <w:t>é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 dokumentace</w:t>
            </w:r>
            <w:r w:rsidRPr="00D52EFA">
              <w:rPr>
                <w:rFonts w:ascii="Arial" w:hAnsi="Arial" w:cs="Arial"/>
                <w:sz w:val="22"/>
                <w:u w:val="single"/>
              </w:rPr>
              <w:t xml:space="preserve"> 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musí </w:t>
            </w:r>
            <w:r w:rsidR="00A01665">
              <w:rPr>
                <w:rFonts w:ascii="Arial" w:hAnsi="Arial" w:cs="Arial"/>
                <w:sz w:val="22"/>
                <w:u w:val="single"/>
              </w:rPr>
              <w:t>být ž</w:t>
            </w:r>
            <w:r w:rsidR="006021B7" w:rsidRPr="006021B7">
              <w:rPr>
                <w:rFonts w:ascii="Arial" w:hAnsi="Arial" w:cs="Arial"/>
                <w:sz w:val="22"/>
                <w:u w:val="single"/>
              </w:rPr>
              <w:t>ádost o souhlas s</w:t>
            </w:r>
            <w:r w:rsidR="00A01665">
              <w:rPr>
                <w:rFonts w:ascii="Arial" w:hAnsi="Arial" w:cs="Arial"/>
                <w:sz w:val="22"/>
                <w:u w:val="single"/>
              </w:rPr>
              <w:t> </w:t>
            </w:r>
            <w:r w:rsidR="006021B7" w:rsidRPr="006021B7">
              <w:rPr>
                <w:rFonts w:ascii="Arial" w:hAnsi="Arial" w:cs="Arial"/>
                <w:sz w:val="22"/>
                <w:u w:val="single"/>
              </w:rPr>
              <w:t>odnětím zemědělské půdy ze zemědělského půdního fondu</w:t>
            </w:r>
            <w:r w:rsidR="00A01665">
              <w:rPr>
                <w:rFonts w:ascii="Arial" w:hAnsi="Arial" w:cs="Arial"/>
                <w:sz w:val="22"/>
                <w:u w:val="single"/>
              </w:rPr>
              <w:t>, která musí obsahovat</w:t>
            </w:r>
            <w:r>
              <w:rPr>
                <w:rFonts w:ascii="Arial" w:hAnsi="Arial" w:cs="Arial"/>
                <w:sz w:val="22"/>
              </w:rPr>
              <w:t>:</w:t>
            </w:r>
            <w:r w:rsidR="00496C76">
              <w:rPr>
                <w:rFonts w:ascii="Arial" w:hAnsi="Arial" w:cs="Arial"/>
                <w:sz w:val="22"/>
              </w:rPr>
              <w:t xml:space="preserve"> 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a)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daje katastru nemovitost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 pozemc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 jich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se navrhovan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s vyzna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vlastnick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 pop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pad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ivatelsk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vztah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k dot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pozemk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m, a 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le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ry parcel nebo jejich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a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kres navrhovan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 kopii katastr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mapy, pop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pad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dopln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orienta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kresem parcel z 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ší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pozemkov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evidence,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b) vyj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vlastn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ka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dy, jej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se navrhuje, nebo jin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osoby,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je opr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na tuto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lskou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du 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vat, nejedn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-li se o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adatele, k navrhovan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mu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nebo nejde-li 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r, pro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je stanoven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el vyvlastn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konem, nebo nejde-li 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r, pro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lze tuto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lskou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du vyvlastnit,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c)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po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 odvod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za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postupu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po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tu podle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lohy k tomuto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konu a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vstupn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ch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pro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po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et, nejde-li o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se odvody nestanov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d) pl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 rekultivace, 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-li b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 po ukon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elu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cena do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nebo rekultivov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na zalesn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m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zen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vodn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plochy,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e)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edb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nou bilanci skr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vky kulturn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vrstev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a 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vrh zp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sobu jejich hospod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vyu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f) vyhodnocen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a 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vrh alternativ podle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="00A01665" w:rsidRPr="0082562D">
              <w:rPr>
                <w:rStyle w:val="s31"/>
                <w:rFonts w:ascii="Arial" w:hAnsi="Arial" w:cs="Arial" w:hint="eastAsia"/>
                <w:color w:val="000000"/>
              </w:rPr>
              <w:t>§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 xml:space="preserve"> 7 odst. 1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>2</w:t>
            </w:r>
            <w:r w:rsidR="00A01665" w:rsidRPr="00A01665">
              <w:rPr>
                <w:rStyle w:val="s31"/>
                <w:rFonts w:ascii="Arial" w:hAnsi="Arial" w:cs="Arial"/>
                <w:color w:val="000000"/>
              </w:rPr>
              <w:t xml:space="preserve"> 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 xml:space="preserve">zákona o ochraně </w:t>
            </w:r>
            <w:r w:rsidR="001A09E5" w:rsidRPr="00E64EF2">
              <w:rPr>
                <w:rStyle w:val="s31"/>
                <w:rFonts w:ascii="Arial" w:hAnsi="Arial" w:cs="Arial"/>
                <w:color w:val="000000"/>
              </w:rPr>
              <w:t>zemědělského půdního fondu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g)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sledky pedologick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zkumu,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h)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daje o odvodn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a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vlah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i)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daje o protierozn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opat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j)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kres hranic bonitovan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ekologick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jednotek s vyzna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 ochrany a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k) informaci, v jak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sledn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m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zen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podle zvl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edpisu 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b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 souhlas s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podkladem,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l) vyj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podle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="00A01665" w:rsidRPr="0082562D">
              <w:rPr>
                <w:rStyle w:val="s31"/>
                <w:rFonts w:ascii="Arial" w:hAnsi="Arial" w:cs="Arial" w:hint="eastAsia"/>
                <w:color w:val="000000"/>
              </w:rPr>
              <w:t>§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 xml:space="preserve"> 7 odst. 4</w:t>
            </w:r>
            <w:r w:rsidR="00A01665">
              <w:rPr>
                <w:rStyle w:val="s31"/>
                <w:rFonts w:ascii="Arial" w:hAnsi="Arial" w:cs="Arial"/>
                <w:color w:val="000000"/>
              </w:rPr>
              <w:t xml:space="preserve"> </w:t>
            </w:r>
            <w:r w:rsidR="00A01665" w:rsidRPr="00E64EF2">
              <w:rPr>
                <w:rStyle w:val="s31"/>
                <w:rFonts w:ascii="Arial" w:hAnsi="Arial" w:cs="Arial"/>
                <w:color w:val="000000"/>
              </w:rPr>
              <w:t xml:space="preserve">zákona o ochraně </w:t>
            </w:r>
            <w:r w:rsidR="001A09E5" w:rsidRPr="00E64EF2">
              <w:rPr>
                <w:rStyle w:val="s31"/>
                <w:rFonts w:ascii="Arial" w:hAnsi="Arial" w:cs="Arial"/>
                <w:color w:val="000000"/>
              </w:rPr>
              <w:t>zemědělského půdního fondu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jedn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-li se 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 tras nadzemn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a podzemn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veden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pozemn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komunikac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celost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drah a vodn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cest a jejich sou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39672A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m) pl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 vhodn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opat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pro napln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ve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ejn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jmu na zadr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vody v krajin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.</w:t>
            </w:r>
          </w:p>
        </w:tc>
      </w:tr>
      <w:tr w:rsidR="00F96E31" w:rsidTr="002D4168">
        <w:tc>
          <w:tcPr>
            <w:tcW w:w="10054" w:type="dxa"/>
            <w:tcBorders>
              <w:bottom w:val="single" w:sz="4" w:space="0" w:color="auto"/>
            </w:tcBorders>
          </w:tcPr>
          <w:p w:rsidR="00F96E31" w:rsidRPr="002D4168" w:rsidRDefault="00C6671F" w:rsidP="00BD12B4">
            <w:pPr>
              <w:spacing w:before="120"/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</w:pPr>
            <w:r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7. 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>Pro záměr nebo jeho část, kter</w:t>
            </w:r>
            <w:r w:rsidR="00066B77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>á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 se nachází 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>na území národního parku</w:t>
            </w:r>
            <w:r w:rsidR="005B6C04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 xml:space="preserve"> nebo jeho OP 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>je požadováno</w:t>
            </w:r>
            <w:r w:rsidR="00833634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 rozhodnutí o odnětí lesních pozemků plnění funkcí lesa nebo o omezení jejich využívání pro plnění funkcí lesa podle lesního zákona.</w:t>
            </w:r>
          </w:p>
          <w:p w:rsidR="00833634" w:rsidRPr="002D4168" w:rsidRDefault="00833634" w:rsidP="00833634">
            <w:pPr>
              <w:rPr>
                <w:rFonts w:ascii="Arial" w:hAnsi="Arial" w:cs="Arial"/>
                <w:i/>
                <w:sz w:val="22"/>
              </w:rPr>
            </w:pPr>
            <w:r w:rsidRPr="002D4168">
              <w:rPr>
                <w:rFonts w:ascii="Arial" w:hAnsi="Arial" w:cs="Arial"/>
                <w:i/>
                <w:sz w:val="36"/>
              </w:rPr>
              <w:t xml:space="preserve">□ </w:t>
            </w:r>
            <w:r w:rsidRPr="002D4168">
              <w:rPr>
                <w:rFonts w:ascii="Arial" w:hAnsi="Arial" w:cs="Arial"/>
                <w:i/>
                <w:sz w:val="22"/>
              </w:rPr>
              <w:t>NE</w:t>
            </w:r>
          </w:p>
          <w:p w:rsidR="00833634" w:rsidRPr="002D4168" w:rsidRDefault="00833634" w:rsidP="00833634">
            <w:pPr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</w:pPr>
            <w:r w:rsidRPr="002D4168">
              <w:rPr>
                <w:rFonts w:ascii="Arial" w:hAnsi="Arial" w:cs="Arial"/>
                <w:i/>
                <w:sz w:val="36"/>
              </w:rPr>
              <w:t xml:space="preserve">□ </w:t>
            </w:r>
            <w:r w:rsidRPr="002D4168">
              <w:rPr>
                <w:rFonts w:ascii="Arial" w:hAnsi="Arial" w:cs="Arial"/>
                <w:i/>
                <w:sz w:val="22"/>
              </w:rPr>
              <w:t xml:space="preserve">ANO – </w:t>
            </w:r>
            <w:r w:rsidRPr="002D4168">
              <w:rPr>
                <w:rFonts w:ascii="Arial" w:hAnsi="Arial" w:cs="Arial"/>
                <w:i/>
                <w:sz w:val="22"/>
                <w:u w:val="single"/>
              </w:rPr>
              <w:t>pak v příloze žádosti uveďte</w:t>
            </w:r>
            <w:r w:rsidRPr="002D4168">
              <w:rPr>
                <w:rFonts w:ascii="Arial" w:hAnsi="Arial" w:cs="Arial"/>
                <w:i/>
                <w:sz w:val="22"/>
              </w:rPr>
              <w:t>: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a) podrobné zdůvodnění požadavku s uvedením údajů o uvažovaném použití pozemků určených k plnění funkcí lesa,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b) údaje o celkovém rozsahu pozemků určených k plnění funkcí lesa, jejichž zábor se předpokládá, podle způsobu záboru – trvalé nebo dočasné odnětí, trvalé nebo dočasné omezení, u dočasných záborů jeho nezbytnou dobu trvání a předpokládané období realizace,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c) údaje o dotčených pozemcích určených k plnění funkcí lesa podle katastru nemovitostí (obec, katastrální území, parcelní číslo, druh, výměra pozemku, údaje o vlastníku a nájemci pozemku),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d) snímek katastrální mapy s grafickým znázorněním požadovaného záboru, popřípadě geometrický plán,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e) údaje o zařazení dotčených pozemků do kategorií lesa a o jejich výskytu na území chráněných oblastí přirozené akumulace vod a v územních systémech ekologické stability,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f) u dočasného záboru návrh plánu rekultivace, pokud je nezbytný,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g) vyjádření vlastníka dotčených pozemků určených k plnění funkcí lesa, pokud o odnětí žádá jiná osoba,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h) vyjádření nájemce, popřípadě pachtýře, dotčených pozemků určených k plnění funkcí lesa, pokud o odnětí žádá jiná osoba,</w:t>
            </w:r>
          </w:p>
          <w:p w:rsidR="00833634" w:rsidRDefault="002D4168" w:rsidP="005B1772">
            <w:pPr>
              <w:jc w:val="both"/>
              <w:rPr>
                <w:rFonts w:ascii="Arial" w:hAnsi="Arial" w:cs="Arial"/>
                <w:i/>
              </w:rPr>
            </w:pPr>
            <w:r w:rsidRPr="002D4168">
              <w:rPr>
                <w:rFonts w:ascii="Arial" w:hAnsi="Arial" w:cs="Arial"/>
              </w:rPr>
              <w:t>i) vyjádření odborného lesního hospodáře nebo právnické či fyzické osoby pověřené touto funkcí</w:t>
            </w:r>
            <w:r w:rsidRPr="002D4168">
              <w:rPr>
                <w:rFonts w:ascii="Arial" w:hAnsi="Arial" w:cs="Arial"/>
                <w:i/>
              </w:rPr>
              <w:t>.</w:t>
            </w:r>
          </w:p>
          <w:p w:rsid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2D4168" w:rsidRP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F96E31" w:rsidTr="002D4168">
        <w:tc>
          <w:tcPr>
            <w:tcW w:w="10054" w:type="dxa"/>
            <w:tcBorders>
              <w:top w:val="single" w:sz="4" w:space="0" w:color="auto"/>
              <w:bottom w:val="single" w:sz="4" w:space="0" w:color="auto"/>
            </w:tcBorders>
          </w:tcPr>
          <w:p w:rsidR="00C6671F" w:rsidRDefault="00C6671F" w:rsidP="002D416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</w:t>
            </w:r>
            <w:r w:rsidR="00681DAA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="00681DAA" w:rsidRPr="00681DAA">
              <w:rPr>
                <w:rFonts w:ascii="Arial" w:hAnsi="Arial" w:cs="Arial"/>
                <w:b/>
                <w:sz w:val="22"/>
                <w:szCs w:val="22"/>
              </w:rPr>
              <w:t xml:space="preserve">Pro záměr nebo jeho část, která se nachází na </w:t>
            </w:r>
            <w:r w:rsidR="00681DAA" w:rsidRPr="00BD12B4">
              <w:rPr>
                <w:rFonts w:ascii="Arial" w:hAnsi="Arial" w:cs="Arial"/>
                <w:b/>
                <w:sz w:val="22"/>
                <w:szCs w:val="22"/>
                <w:u w:val="single"/>
              </w:rPr>
              <w:t>území národního parku</w:t>
            </w:r>
            <w:r w:rsidR="00681DAA" w:rsidRPr="00681DAA">
              <w:rPr>
                <w:rFonts w:ascii="Arial" w:hAnsi="Arial" w:cs="Arial"/>
                <w:b/>
                <w:sz w:val="22"/>
                <w:szCs w:val="22"/>
              </w:rPr>
              <w:t xml:space="preserve"> je požadován</w:t>
            </w:r>
            <w:r w:rsidR="00681DAA">
              <w:rPr>
                <w:rFonts w:ascii="Arial" w:hAnsi="Arial" w:cs="Arial"/>
                <w:b/>
                <w:sz w:val="22"/>
                <w:szCs w:val="22"/>
              </w:rPr>
              <w:t xml:space="preserve"> souhlas </w:t>
            </w:r>
            <w:r w:rsidR="00BD12B4">
              <w:rPr>
                <w:rFonts w:ascii="Arial" w:hAnsi="Arial" w:cs="Arial"/>
                <w:b/>
                <w:sz w:val="22"/>
                <w:szCs w:val="22"/>
              </w:rPr>
              <w:t xml:space="preserve">z hlediska dotčení pozemků určených k plnění funkcí lesa těžbou nevyhrazených nerostů nebo pozemků určených k plnění funkcí lesa </w:t>
            </w:r>
            <w:r w:rsidR="00631DAB">
              <w:rPr>
                <w:rFonts w:ascii="Arial" w:hAnsi="Arial" w:cs="Arial"/>
                <w:b/>
                <w:sz w:val="22"/>
                <w:szCs w:val="22"/>
              </w:rPr>
              <w:t xml:space="preserve">o výměře 1 ha a více </w:t>
            </w:r>
          </w:p>
          <w:p w:rsidR="00631DAB" w:rsidRPr="0039672A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5B6C04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</w:p>
          <w:p w:rsidR="00631DAB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b) souhlas z hlediska dotčení pozemků do vzdálenosti 30 m od okraje lesa</w:t>
            </w:r>
            <w:r w:rsidR="00C84FD1">
              <w:rPr>
                <w:rFonts w:ascii="Arial" w:hAnsi="Arial" w:cs="Arial"/>
                <w:b/>
                <w:sz w:val="22"/>
                <w:szCs w:val="22"/>
              </w:rPr>
              <w:t xml:space="preserve"> (pouze v případě, že lesní pozemky leží na území národního parku):</w:t>
            </w:r>
          </w:p>
          <w:p w:rsidR="00631DAB" w:rsidRPr="0039672A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631DAB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</w:p>
          <w:p w:rsidR="008C3848" w:rsidRPr="00C02C1D" w:rsidRDefault="00BD12B4" w:rsidP="00C02C1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5B6C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2C1D" w:rsidRPr="00C02C1D">
              <w:rPr>
                <w:rFonts w:ascii="Arial" w:hAnsi="Arial" w:cs="Arial"/>
                <w:b/>
                <w:sz w:val="22"/>
                <w:szCs w:val="22"/>
              </w:rPr>
              <w:t xml:space="preserve">Dle ustanovení § </w:t>
            </w:r>
            <w:proofErr w:type="gramStart"/>
            <w:r w:rsidR="00C02C1D" w:rsidRPr="00C02C1D">
              <w:rPr>
                <w:rFonts w:ascii="Arial" w:hAnsi="Arial" w:cs="Arial"/>
                <w:b/>
                <w:sz w:val="22"/>
                <w:szCs w:val="22"/>
              </w:rPr>
              <w:t>83a</w:t>
            </w:r>
            <w:proofErr w:type="gramEnd"/>
            <w:r w:rsidR="00C02C1D" w:rsidRPr="00C02C1D">
              <w:rPr>
                <w:rFonts w:ascii="Arial" w:hAnsi="Arial" w:cs="Arial"/>
                <w:b/>
                <w:sz w:val="22"/>
                <w:szCs w:val="22"/>
              </w:rPr>
              <w:t xml:space="preserve"> odst.2 zákona </w:t>
            </w:r>
            <w:r w:rsidR="00C02C1D" w:rsidRPr="00C02C1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žadatel dále uvede následující údaje o záměru, </w:t>
            </w:r>
            <w:r w:rsidR="00C02C1D" w:rsidRPr="00C02C1D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pokud již nejsou součástí projektové dokumentace:</w:t>
            </w:r>
          </w:p>
        </w:tc>
      </w:tr>
      <w:tr w:rsidR="00F96E31" w:rsidTr="00452805">
        <w:tc>
          <w:tcPr>
            <w:tcW w:w="10054" w:type="dxa"/>
            <w:tcBorders>
              <w:top w:val="single" w:sz="4" w:space="0" w:color="auto"/>
            </w:tcBorders>
          </w:tcPr>
          <w:p w:rsidR="00F96E31" w:rsidRPr="00C02C1D" w:rsidRDefault="00C02C1D" w:rsidP="00C02C1D">
            <w:pPr>
              <w:pStyle w:val="Odstavecseseznamem"/>
              <w:numPr>
                <w:ilvl w:val="0"/>
                <w:numId w:val="1"/>
              </w:numPr>
              <w:tabs>
                <w:tab w:val="left" w:pos="306"/>
              </w:tabs>
              <w:ind w:left="22" w:hanging="22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 w:rsidRPr="00C02C1D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      </w: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Pr="00C02C1D" w:rsidRDefault="00C02C1D" w:rsidP="00C02C1D">
            <w:pPr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96E31" w:rsidRPr="008C3848" w:rsidRDefault="00C02C1D" w:rsidP="008C3848">
            <w:pPr>
              <w:pStyle w:val="Odstavecseseznamem"/>
              <w:numPr>
                <w:ilvl w:val="0"/>
                <w:numId w:val="1"/>
              </w:numPr>
              <w:tabs>
                <w:tab w:val="left" w:pos="306"/>
              </w:tabs>
              <w:ind w:left="164" w:hanging="164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 w:rsidRPr="008C3848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charakteristiku možných vlivů a odhad jejich významnosti z hlediska pravděpodobnosti, doby trvání, frekvence a vratnosti,</w:t>
            </w: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P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96E31" w:rsidRPr="008C3848" w:rsidRDefault="008C3848" w:rsidP="008C3848">
            <w:pPr>
              <w:pStyle w:val="Odstavecseseznamem"/>
              <w:numPr>
                <w:ilvl w:val="0"/>
                <w:numId w:val="1"/>
              </w:numPr>
              <w:ind w:left="164" w:hanging="164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 xml:space="preserve"> </w:t>
            </w:r>
            <w:r w:rsidRPr="008C3848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návrh opatření k prevenci, vyloučení a snížení všech významných nepříznivých vlivů na přírodu a popis kompenzací, pokud je to vzhledem k záměru možné,</w:t>
            </w: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P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96E31" w:rsidRPr="009D6E9E" w:rsidRDefault="008C3848" w:rsidP="009D6E9E">
            <w:pPr>
              <w:pStyle w:val="Odstavecseseznamem"/>
              <w:numPr>
                <w:ilvl w:val="0"/>
                <w:numId w:val="1"/>
              </w:numPr>
              <w:tabs>
                <w:tab w:val="left" w:pos="306"/>
              </w:tabs>
              <w:ind w:left="22" w:hanging="22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 w:rsidRPr="009D6E9E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výčet a podrobné vysvětlení důvodů pro vydání souhlasu nebo povolení výjimky, jedná-li se o činnost zakázanou podle tohoto zákona, v souladu s tímto zákonem.</w:t>
            </w: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9D6E9E" w:rsidRPr="008C3848" w:rsidRDefault="009D6E9E" w:rsidP="008C3848">
            <w:pPr>
              <w:ind w:left="164" w:hanging="164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:rsidR="00B93AE9" w:rsidRDefault="00B93A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93AE9" w:rsidTr="000D03F1">
        <w:tc>
          <w:tcPr>
            <w:tcW w:w="10054" w:type="dxa"/>
          </w:tcPr>
          <w:p w:rsidR="006A56B9" w:rsidRDefault="006A56B9" w:rsidP="00883619">
            <w:pPr>
              <w:tabs>
                <w:tab w:val="left" w:pos="306"/>
              </w:tabs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</w:p>
          <w:p w:rsidR="006A56B9" w:rsidRDefault="006A56B9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 xml:space="preserve">V…………………………………….     </w:t>
            </w:r>
          </w:p>
          <w:p w:rsidR="006A56B9" w:rsidRDefault="006A56B9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E36EEF" w:rsidRDefault="00E36EEF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6A56B9" w:rsidRDefault="006A56B9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>dne…………………………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1"/>
              </w:rPr>
              <w:t>…….</w:t>
            </w:r>
            <w:proofErr w:type="gramEnd"/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 xml:space="preserve">…       </w:t>
            </w:r>
            <w:r>
              <w:rPr>
                <w:rFonts w:ascii="Arial" w:hAnsi="Arial" w:cs="Arial"/>
                <w:color w:val="000000"/>
                <w:sz w:val="22"/>
                <w:szCs w:val="21"/>
              </w:rPr>
              <w:t xml:space="preserve">                                  </w:t>
            </w: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>podpis ………………</w:t>
            </w:r>
            <w:r w:rsidR="002D22A1">
              <w:rPr>
                <w:rFonts w:ascii="Arial" w:hAnsi="Arial" w:cs="Arial"/>
                <w:color w:val="000000"/>
                <w:sz w:val="22"/>
                <w:szCs w:val="21"/>
              </w:rPr>
              <w:t>………</w:t>
            </w: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>…………</w:t>
            </w:r>
            <w:r>
              <w:rPr>
                <w:rFonts w:ascii="Arial" w:hAnsi="Arial" w:cs="Arial"/>
                <w:color w:val="000000"/>
                <w:sz w:val="22"/>
                <w:szCs w:val="21"/>
              </w:rPr>
              <w:t>…</w:t>
            </w:r>
          </w:p>
          <w:p w:rsidR="00E36EEF" w:rsidRDefault="00E36EEF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E36EEF" w:rsidRPr="006A56B9" w:rsidRDefault="00E36EEF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6A56B9" w:rsidRPr="00883619" w:rsidRDefault="006A56B9" w:rsidP="00883619">
            <w:pPr>
              <w:tabs>
                <w:tab w:val="left" w:pos="306"/>
              </w:tabs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</w:p>
        </w:tc>
      </w:tr>
    </w:tbl>
    <w:p w:rsidR="00D35C3A" w:rsidRDefault="00D35C3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96E31" w:rsidTr="000D03F1">
        <w:tc>
          <w:tcPr>
            <w:tcW w:w="10054" w:type="dxa"/>
          </w:tcPr>
          <w:p w:rsidR="00B93AE9" w:rsidRDefault="00A7379F" w:rsidP="00A7379F">
            <w:pPr>
              <w:rPr>
                <w:rFonts w:ascii="Arial" w:hAnsi="Arial" w:cs="Arial"/>
                <w:b/>
                <w:sz w:val="22"/>
              </w:rPr>
            </w:pPr>
            <w:r w:rsidRPr="00A7379F">
              <w:rPr>
                <w:rFonts w:ascii="Arial" w:hAnsi="Arial" w:cs="Arial"/>
                <w:b/>
                <w:sz w:val="22"/>
                <w:u w:val="single"/>
              </w:rPr>
              <w:t>Příloh</w:t>
            </w:r>
            <w:r w:rsidR="00C6671F">
              <w:rPr>
                <w:rFonts w:ascii="Arial" w:hAnsi="Arial" w:cs="Arial"/>
                <w:b/>
                <w:sz w:val="22"/>
                <w:u w:val="single"/>
              </w:rPr>
              <w:t>y</w:t>
            </w:r>
            <w:r w:rsidRPr="00B93AE9">
              <w:rPr>
                <w:rFonts w:ascii="Arial" w:hAnsi="Arial" w:cs="Arial"/>
                <w:b/>
                <w:sz w:val="22"/>
              </w:rPr>
              <w:t xml:space="preserve">: </w:t>
            </w:r>
          </w:p>
          <w:p w:rsidR="00B93AE9" w:rsidRDefault="00B93AE9" w:rsidP="00A7379F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B93AE9">
              <w:rPr>
                <w:rFonts w:ascii="Arial" w:hAnsi="Arial" w:cs="Arial"/>
                <w:b/>
                <w:sz w:val="22"/>
              </w:rPr>
              <w:t>Plná moc</w:t>
            </w:r>
          </w:p>
          <w:p w:rsidR="00A7379F" w:rsidRDefault="00B93AE9" w:rsidP="00A7379F">
            <w:pPr>
              <w:rPr>
                <w:rFonts w:ascii="Arial" w:hAnsi="Arial" w:cs="Arial"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="00A7379F" w:rsidRPr="00B93AE9">
              <w:rPr>
                <w:rFonts w:ascii="Arial" w:hAnsi="Arial" w:cs="Arial"/>
                <w:b/>
                <w:sz w:val="22"/>
                <w:szCs w:val="21"/>
              </w:rPr>
              <w:t>Projektová dokumentace záměru</w:t>
            </w:r>
            <w:r w:rsidR="00A7379F" w:rsidRPr="00B93AE9">
              <w:rPr>
                <w:rFonts w:ascii="Arial" w:hAnsi="Arial" w:cs="Arial"/>
                <w:sz w:val="22"/>
                <w:szCs w:val="21"/>
              </w:rPr>
              <w:t>,</w:t>
            </w:r>
            <w:r w:rsidR="00A7379F" w:rsidRPr="00A7379F"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  <w:p w:rsidR="00A7379F" w:rsidRDefault="00A7379F" w:rsidP="00A7379F">
            <w:pPr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k</w:t>
            </w:r>
            <w:r w:rsidRPr="00A7379F">
              <w:rPr>
                <w:rFonts w:ascii="Arial" w:hAnsi="Arial" w:cs="Arial"/>
                <w:szCs w:val="21"/>
              </w:rPr>
              <w:t xml:space="preserve">terá se předkládá v rámci povolovacího řízení podle jiných právních předpisů, nebo jiná obdobná dokumentaci, která umožní posoudit předmět žádosti. </w:t>
            </w:r>
            <w:r w:rsidRPr="00A7379F">
              <w:rPr>
                <w:rFonts w:ascii="Arial" w:hAnsi="Arial" w:cs="Arial"/>
                <w:szCs w:val="21"/>
                <w:u w:val="single"/>
              </w:rPr>
              <w:t>Tato dokumentace obsahuje zejména</w:t>
            </w:r>
            <w:r w:rsidRPr="00A7379F">
              <w:rPr>
                <w:rFonts w:ascii="Arial" w:hAnsi="Arial" w:cs="Arial"/>
                <w:szCs w:val="21"/>
              </w:rPr>
              <w:t>:</w:t>
            </w:r>
          </w:p>
          <w:p w:rsidR="00CC58B6" w:rsidRPr="00A7379F" w:rsidRDefault="00CC58B6" w:rsidP="00A7379F">
            <w:pPr>
              <w:jc w:val="both"/>
              <w:rPr>
                <w:rFonts w:ascii="Arial" w:hAnsi="Arial" w:cs="Arial"/>
                <w:szCs w:val="21"/>
              </w:rPr>
            </w:pP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a) údaje o přesném umístění a rozsahu záměru, o investorovi a osobě, která projektovou dokumentaci záměru zpracovala,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b) 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c) informace o termínu zahájení provádění záměru a jeho dokončení, délce provozu a termínu případné likvidace záměru,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d) informace o vstupech a výstupech a z nich vyplývajících předpokládaných vlivech záměru na okolní přírodu a krajinu v době provádění, provozu a případné likvidace záměru,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e) stanovisko orgánu ochrany přírody podle § 45i odst. 1 nebo posouzení vlivů záměru na předmět ochrany nebo celistvost evropsky významné lokality nebo ptačí oblasti podle § 45i odst. 2, nejedná-li se o žádost podle § 45i odst. 1 tohoto zákona, a hodnocení vlivů zamýšleného zásahu podle § 67, jsou-li podle tohoto zákona vyžadovány,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var(--theme-font-family)" w:hAnsi="var(--theme-font-family)" w:cs="Segoe UI"/>
                <w:sz w:val="21"/>
                <w:szCs w:val="21"/>
              </w:rPr>
              <w:t>f</w:t>
            </w:r>
            <w:r w:rsidRPr="00A7379F">
              <w:rPr>
                <w:rFonts w:ascii="Arial" w:hAnsi="Arial" w:cs="Arial"/>
                <w:szCs w:val="21"/>
              </w:rPr>
              <w:t>) technické výkresy a mapovou dokumentaci.</w:t>
            </w:r>
          </w:p>
          <w:p w:rsidR="00A7379F" w:rsidRDefault="00A7379F" w:rsidP="00F96E31">
            <w:pPr>
              <w:rPr>
                <w:rFonts w:ascii="Arial" w:hAnsi="Arial" w:cs="Arial"/>
                <w:b/>
              </w:rPr>
            </w:pPr>
          </w:p>
          <w:p w:rsidR="00B93AE9" w:rsidRDefault="00B93AE9" w:rsidP="00B93AE9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Další přílohy, a to:</w:t>
            </w:r>
          </w:p>
          <w:p w:rsidR="00B93AE9" w:rsidRPr="00A7379F" w:rsidRDefault="00B93AE9" w:rsidP="00F96E31">
            <w:pPr>
              <w:rPr>
                <w:rFonts w:ascii="Arial" w:hAnsi="Arial" w:cs="Arial"/>
                <w:b/>
              </w:rPr>
            </w:pPr>
          </w:p>
          <w:p w:rsidR="00A7379F" w:rsidRPr="00A7379F" w:rsidRDefault="00A7379F" w:rsidP="00F96E31">
            <w:pPr>
              <w:rPr>
                <w:rFonts w:ascii="Arial" w:hAnsi="Arial" w:cs="Arial"/>
                <w:b/>
                <w:sz w:val="22"/>
              </w:rPr>
            </w:pPr>
          </w:p>
          <w:p w:rsidR="00A7379F" w:rsidRDefault="00A7379F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6201AE" w:rsidRDefault="006201AE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6201AE" w:rsidRDefault="006201AE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6201AE" w:rsidRDefault="006201AE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7379F" w:rsidRDefault="00A7379F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7379F" w:rsidRPr="00A7379F" w:rsidRDefault="00A7379F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F31ABC" w:rsidRDefault="00F31A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31ABC" w:rsidTr="000D03F1">
        <w:tc>
          <w:tcPr>
            <w:tcW w:w="10054" w:type="dxa"/>
          </w:tcPr>
          <w:p w:rsidR="00F31ABC" w:rsidRPr="00C6671F" w:rsidRDefault="00645D6E" w:rsidP="00645D6E">
            <w:pPr>
              <w:spacing w:before="120"/>
              <w:rPr>
                <w:rFonts w:ascii="Arial" w:hAnsi="Arial" w:cs="Arial"/>
                <w:b/>
                <w:color w:val="FF0000"/>
                <w:sz w:val="22"/>
                <w:u w:val="single"/>
              </w:rPr>
            </w:pPr>
            <w:r w:rsidRPr="00C6671F">
              <w:rPr>
                <w:rFonts w:ascii="Arial" w:hAnsi="Arial" w:cs="Arial"/>
                <w:b/>
                <w:color w:val="FF0000"/>
                <w:sz w:val="22"/>
                <w:u w:val="single"/>
              </w:rPr>
              <w:t>Pro informaci:</w:t>
            </w:r>
          </w:p>
          <w:p w:rsidR="00645D6E" w:rsidRPr="00C6671F" w:rsidRDefault="00645D6E" w:rsidP="00A7379F">
            <w:pPr>
              <w:rPr>
                <w:rFonts w:ascii="Arial" w:hAnsi="Arial" w:cs="Arial"/>
                <w:b/>
                <w:color w:val="FF0000"/>
                <w:sz w:val="22"/>
                <w:u w:val="single"/>
              </w:rPr>
            </w:pPr>
          </w:p>
          <w:p w:rsidR="00F31ABC" w:rsidRPr="00C6671F" w:rsidRDefault="00F31ABC" w:rsidP="00F31ABC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Dle ustanovení § 83 odst. 5 zákona lze souhlas, povolení nebo jiné rozhodnutí podle tohoto zákona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na žádost žadatele vydat jako první úkon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 orgánu ochrany přírody v řízení, pokud</w:t>
            </w:r>
          </w:p>
          <w:p w:rsidR="00645D6E" w:rsidRPr="00C6671F" w:rsidRDefault="00645D6E" w:rsidP="00F31ABC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</w:p>
          <w:p w:rsidR="00F31ABC" w:rsidRPr="00C6671F" w:rsidRDefault="00F31ABC" w:rsidP="00F31ABC">
            <w:pPr>
              <w:pStyle w:val="Odstavecseseznamem"/>
              <w:numPr>
                <w:ilvl w:val="0"/>
                <w:numId w:val="3"/>
              </w:numPr>
              <w:shd w:val="clear" w:color="auto" w:fill="FFFFFF"/>
              <w:ind w:left="306" w:hanging="306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>se tak umožňuje provedení záměru nebo jiné činnosti, včetně případného stanovení podmínek, a</w:t>
            </w:r>
          </w:p>
          <w:p w:rsidR="00F31ABC" w:rsidRPr="00C6671F" w:rsidRDefault="00F31ABC" w:rsidP="00F31ABC">
            <w:pPr>
              <w:pStyle w:val="Odstavecseseznamem"/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</w:p>
          <w:p w:rsidR="00F31ABC" w:rsidRPr="00C6671F" w:rsidRDefault="00F31ABC" w:rsidP="00645D6E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</w:pP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b) žadatel doložil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souhlas všech účastníků řízení se záměrem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 nebo jinou činností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vyznačený na situačním výkresu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 projektové nebo jiné obdobné dokumentace;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v případě spolku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, který podal žádost podle § 70 odst. 2 u příslušného orgánu ochrany přírody,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lze souhlas nahradit vyjádřením, že se nebude tohoto řízení účastnit.</w:t>
            </w:r>
          </w:p>
          <w:p w:rsidR="00F31ABC" w:rsidRPr="00A7379F" w:rsidRDefault="00F31ABC" w:rsidP="00A7379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0D03F1" w:rsidRDefault="000D03F1"/>
    <w:sectPr w:rsidR="000D03F1" w:rsidSect="00BD12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1" w:bottom="993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4F3" w:rsidRDefault="006314F3" w:rsidP="00833634">
      <w:r>
        <w:separator/>
      </w:r>
    </w:p>
  </w:endnote>
  <w:endnote w:type="continuationSeparator" w:id="0">
    <w:p w:rsidR="006314F3" w:rsidRDefault="006314F3" w:rsidP="0083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628660"/>
      <w:docPartObj>
        <w:docPartGallery w:val="Page Numbers (Bottom of Page)"/>
        <w:docPartUnique/>
      </w:docPartObj>
    </w:sdtPr>
    <w:sdtEndPr/>
    <w:sdtContent>
      <w:p w:rsidR="00833634" w:rsidRDefault="008336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3634" w:rsidRDefault="008336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4F3" w:rsidRDefault="006314F3" w:rsidP="00833634">
      <w:r>
        <w:separator/>
      </w:r>
    </w:p>
  </w:footnote>
  <w:footnote w:type="continuationSeparator" w:id="0">
    <w:p w:rsidR="006314F3" w:rsidRDefault="006314F3" w:rsidP="0083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5F5" w:rsidRDefault="00D175F5">
    <w:pPr>
      <w:pStyle w:val="Zhlav"/>
    </w:pPr>
    <w:r>
      <w:rPr>
        <w:noProof/>
      </w:rPr>
      <w:drawing>
        <wp:inline distT="0" distB="0" distL="0" distR="0" wp14:anchorId="310D4D30">
          <wp:extent cx="7219315" cy="1619250"/>
          <wp:effectExtent l="0" t="0" r="63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315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76642"/>
    <w:multiLevelType w:val="hybridMultilevel"/>
    <w:tmpl w:val="E522C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1A7"/>
    <w:multiLevelType w:val="hybridMultilevel"/>
    <w:tmpl w:val="22CE9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3A98"/>
    <w:multiLevelType w:val="hybridMultilevel"/>
    <w:tmpl w:val="210E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D7F88"/>
    <w:multiLevelType w:val="hybridMultilevel"/>
    <w:tmpl w:val="C472C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07"/>
    <w:rsid w:val="0002169B"/>
    <w:rsid w:val="000275F2"/>
    <w:rsid w:val="0003074E"/>
    <w:rsid w:val="00043F26"/>
    <w:rsid w:val="00066B77"/>
    <w:rsid w:val="000B2B8C"/>
    <w:rsid w:val="000D03F1"/>
    <w:rsid w:val="000E0839"/>
    <w:rsid w:val="000F1DE4"/>
    <w:rsid w:val="000F2C81"/>
    <w:rsid w:val="001008D9"/>
    <w:rsid w:val="00127632"/>
    <w:rsid w:val="0015393A"/>
    <w:rsid w:val="001A09E5"/>
    <w:rsid w:val="001D5F88"/>
    <w:rsid w:val="00212D9C"/>
    <w:rsid w:val="00234A59"/>
    <w:rsid w:val="0025219B"/>
    <w:rsid w:val="00262279"/>
    <w:rsid w:val="002653FD"/>
    <w:rsid w:val="002A5239"/>
    <w:rsid w:val="002D22A1"/>
    <w:rsid w:val="002D4168"/>
    <w:rsid w:val="002D71C8"/>
    <w:rsid w:val="00302152"/>
    <w:rsid w:val="0031095C"/>
    <w:rsid w:val="003549E7"/>
    <w:rsid w:val="0039672A"/>
    <w:rsid w:val="003B3CE1"/>
    <w:rsid w:val="003F4CFE"/>
    <w:rsid w:val="00403264"/>
    <w:rsid w:val="00452805"/>
    <w:rsid w:val="00483381"/>
    <w:rsid w:val="00496C76"/>
    <w:rsid w:val="004C6F45"/>
    <w:rsid w:val="004D749F"/>
    <w:rsid w:val="00543857"/>
    <w:rsid w:val="00573265"/>
    <w:rsid w:val="00597EC9"/>
    <w:rsid w:val="005B1772"/>
    <w:rsid w:val="005B2797"/>
    <w:rsid w:val="005B6C04"/>
    <w:rsid w:val="005C078C"/>
    <w:rsid w:val="005D37EE"/>
    <w:rsid w:val="006021B7"/>
    <w:rsid w:val="006201AE"/>
    <w:rsid w:val="006314F3"/>
    <w:rsid w:val="00631DAB"/>
    <w:rsid w:val="00642D43"/>
    <w:rsid w:val="00645D6E"/>
    <w:rsid w:val="00681DAA"/>
    <w:rsid w:val="006927CA"/>
    <w:rsid w:val="006A56B9"/>
    <w:rsid w:val="00714137"/>
    <w:rsid w:val="007A4C17"/>
    <w:rsid w:val="007E365E"/>
    <w:rsid w:val="007E4DB6"/>
    <w:rsid w:val="007F0732"/>
    <w:rsid w:val="0082562D"/>
    <w:rsid w:val="00833634"/>
    <w:rsid w:val="00834DD8"/>
    <w:rsid w:val="00872E90"/>
    <w:rsid w:val="00883619"/>
    <w:rsid w:val="008C3848"/>
    <w:rsid w:val="008F0D8F"/>
    <w:rsid w:val="0091202E"/>
    <w:rsid w:val="009B7987"/>
    <w:rsid w:val="009C7583"/>
    <w:rsid w:val="009D4CBC"/>
    <w:rsid w:val="009D6E9E"/>
    <w:rsid w:val="009F4007"/>
    <w:rsid w:val="00A01665"/>
    <w:rsid w:val="00A163F4"/>
    <w:rsid w:val="00A25EF5"/>
    <w:rsid w:val="00A32695"/>
    <w:rsid w:val="00A65ABD"/>
    <w:rsid w:val="00A66869"/>
    <w:rsid w:val="00A7379F"/>
    <w:rsid w:val="00AC4619"/>
    <w:rsid w:val="00AE6994"/>
    <w:rsid w:val="00AF1588"/>
    <w:rsid w:val="00B330EE"/>
    <w:rsid w:val="00B93AE9"/>
    <w:rsid w:val="00BD12B4"/>
    <w:rsid w:val="00BE66C3"/>
    <w:rsid w:val="00C02C1D"/>
    <w:rsid w:val="00C051B5"/>
    <w:rsid w:val="00C6671F"/>
    <w:rsid w:val="00C84FD1"/>
    <w:rsid w:val="00C8672F"/>
    <w:rsid w:val="00C914E6"/>
    <w:rsid w:val="00C93607"/>
    <w:rsid w:val="00CC58B6"/>
    <w:rsid w:val="00CE08C8"/>
    <w:rsid w:val="00CE4936"/>
    <w:rsid w:val="00CF3CA3"/>
    <w:rsid w:val="00D0413A"/>
    <w:rsid w:val="00D175F5"/>
    <w:rsid w:val="00D17D81"/>
    <w:rsid w:val="00D35C3A"/>
    <w:rsid w:val="00D52EFA"/>
    <w:rsid w:val="00D63C08"/>
    <w:rsid w:val="00E063F1"/>
    <w:rsid w:val="00E14B7E"/>
    <w:rsid w:val="00E36EEF"/>
    <w:rsid w:val="00EA3840"/>
    <w:rsid w:val="00EA7946"/>
    <w:rsid w:val="00F07F59"/>
    <w:rsid w:val="00F25C3A"/>
    <w:rsid w:val="00F31ABC"/>
    <w:rsid w:val="00F660F3"/>
    <w:rsid w:val="00F6718B"/>
    <w:rsid w:val="00F90BCC"/>
    <w:rsid w:val="00F96E31"/>
    <w:rsid w:val="00FB11FB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7E7C8"/>
  <w15:chartTrackingRefBased/>
  <w15:docId w15:val="{E847613F-70A5-44F5-9504-BC58744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03F1"/>
    <w:pPr>
      <w:keepNext/>
      <w:outlineLvl w:val="0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D03F1"/>
    <w:rPr>
      <w:color w:val="0000FF"/>
      <w:u w:val="single"/>
    </w:rPr>
  </w:style>
  <w:style w:type="table" w:styleId="Mkatabulky">
    <w:name w:val="Table Grid"/>
    <w:basedOn w:val="Normlntabulka"/>
    <w:uiPriority w:val="39"/>
    <w:rsid w:val="000D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D03F1"/>
    <w:rPr>
      <w:rFonts w:ascii="Arial" w:eastAsia="Times New Roman" w:hAnsi="Arial" w:cs="Times New Roman"/>
      <w:b/>
      <w:szCs w:val="20"/>
      <w:lang w:eastAsia="cs-CZ"/>
    </w:rPr>
  </w:style>
  <w:style w:type="character" w:customStyle="1" w:styleId="s312">
    <w:name w:val="s312"/>
    <w:basedOn w:val="Standardnpsmoodstavce"/>
    <w:rsid w:val="007A4C17"/>
  </w:style>
  <w:style w:type="paragraph" w:styleId="Zhlav">
    <w:name w:val="header"/>
    <w:basedOn w:val="Normln"/>
    <w:link w:val="ZhlavChar"/>
    <w:uiPriority w:val="99"/>
    <w:unhideWhenUsed/>
    <w:rsid w:val="00833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36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3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6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2C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79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30">
    <w:name w:val="s30"/>
    <w:basedOn w:val="Standardnpsmoodstavce"/>
    <w:rsid w:val="000E0839"/>
  </w:style>
  <w:style w:type="character" w:customStyle="1" w:styleId="s31">
    <w:name w:val="s31"/>
    <w:basedOn w:val="Standardnpsmoodstavce"/>
    <w:rsid w:val="000E0839"/>
  </w:style>
  <w:style w:type="paragraph" w:styleId="Revize">
    <w:name w:val="Revision"/>
    <w:hidden/>
    <w:uiPriority w:val="99"/>
    <w:semiHidden/>
    <w:rsid w:val="00066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5829?workspaceId=a42bc546-5cd1-43a4-8800-bebe1ef9879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29904?workspaceId=a42bc546-5cd1-43a4-8800-bebe1ef9879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Kratka</dc:creator>
  <cp:keywords/>
  <dc:description/>
  <cp:lastModifiedBy>hslavickova@krnap.cz</cp:lastModifiedBy>
  <cp:revision>4</cp:revision>
  <cp:lastPrinted>2024-07-22T07:56:00Z</cp:lastPrinted>
  <dcterms:created xsi:type="dcterms:W3CDTF">2026-02-25T12:54:00Z</dcterms:created>
  <dcterms:modified xsi:type="dcterms:W3CDTF">2026-02-26T09:44:00Z</dcterms:modified>
</cp:coreProperties>
</file>