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32653B7" w14:textId="7DA05119" w:rsidR="00A63498" w:rsidRPr="00F6598A" w:rsidRDefault="008457DC" w:rsidP="008457DC">
      <w:pPr>
        <w:rPr>
          <w:sz w:val="20"/>
          <w:szCs w:val="20"/>
        </w:rPr>
        <w:sectPr w:rsidR="00A63498" w:rsidRPr="00F6598A" w:rsidSect="00B12F8F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1906" w:h="16838"/>
          <w:pgMar w:top="2977" w:right="274" w:bottom="851" w:left="284" w:header="283" w:footer="898" w:gutter="0"/>
          <w:cols w:space="708"/>
          <w:docGrid w:linePitch="360"/>
        </w:sectPr>
      </w:pPr>
      <w:bookmarkStart w:id="0" w:name="_GoBack"/>
      <w:bookmarkEnd w:id="0"/>
      <w:r>
        <w:rPr>
          <w:noProof/>
        </w:rPr>
        <w:drawing>
          <wp:anchor distT="0" distB="0" distL="114300" distR="114300" simplePos="0" relativeHeight="251657216" behindDoc="1" locked="0" layoutInCell="1" allowOverlap="1" wp14:anchorId="311E8579" wp14:editId="2F60CF93">
            <wp:simplePos x="0" y="0"/>
            <wp:positionH relativeFrom="margin">
              <wp:align>right</wp:align>
            </wp:positionH>
            <wp:positionV relativeFrom="paragraph">
              <wp:posOffset>-1804670</wp:posOffset>
            </wp:positionV>
            <wp:extent cx="7206615" cy="1552575"/>
            <wp:effectExtent l="0" t="0" r="0" b="9525"/>
            <wp:wrapNone/>
            <wp:docPr id="6" name="obrázek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07251" cy="15527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8240" behindDoc="0" locked="0" layoutInCell="1" allowOverlap="1" wp14:anchorId="641267A1" wp14:editId="015E65A7">
            <wp:simplePos x="0" y="0"/>
            <wp:positionH relativeFrom="column">
              <wp:posOffset>717550</wp:posOffset>
            </wp:positionH>
            <wp:positionV relativeFrom="paragraph">
              <wp:posOffset>-1280160</wp:posOffset>
            </wp:positionV>
            <wp:extent cx="2381250" cy="530225"/>
            <wp:effectExtent l="0" t="0" r="0" b="0"/>
            <wp:wrapNone/>
            <wp:docPr id="7" name="obrázek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0" cy="530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B61B415" w14:textId="77777777" w:rsidR="00597CBA" w:rsidRPr="00511D1C" w:rsidRDefault="00597CBA" w:rsidP="008457DC">
      <w:pPr>
        <w:ind w:right="678"/>
        <w:jc w:val="center"/>
        <w:rPr>
          <w:rFonts w:cs="Arial"/>
          <w:b/>
        </w:rPr>
      </w:pPr>
      <w:r w:rsidRPr="00511D1C">
        <w:rPr>
          <w:rFonts w:cs="Arial"/>
          <w:b/>
        </w:rPr>
        <w:t>TISKOVÁ ZPRÁVA</w:t>
      </w:r>
    </w:p>
    <w:p w14:paraId="3E4646FF" w14:textId="77777777" w:rsidR="00597CBA" w:rsidRPr="00511D1C" w:rsidRDefault="00597CBA" w:rsidP="00597CBA">
      <w:pPr>
        <w:ind w:left="550" w:right="678"/>
        <w:jc w:val="both"/>
        <w:rPr>
          <w:rFonts w:cs="Arial"/>
          <w:b/>
          <w:szCs w:val="20"/>
        </w:rPr>
      </w:pPr>
    </w:p>
    <w:p w14:paraId="291E7569" w14:textId="457A3290" w:rsidR="00597CBA" w:rsidRPr="00096B72" w:rsidRDefault="00971C6C" w:rsidP="00597CBA">
      <w:pPr>
        <w:ind w:right="596"/>
        <w:jc w:val="right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 xml:space="preserve">Vrchlabí, </w:t>
      </w:r>
      <w:r w:rsidR="0072581A">
        <w:rPr>
          <w:rFonts w:cs="Arial"/>
          <w:sz w:val="20"/>
          <w:szCs w:val="20"/>
        </w:rPr>
        <w:t>20</w:t>
      </w:r>
      <w:r w:rsidR="00597CBA" w:rsidRPr="00096B72">
        <w:rPr>
          <w:rFonts w:cs="Arial"/>
          <w:sz w:val="20"/>
          <w:szCs w:val="20"/>
        </w:rPr>
        <w:t xml:space="preserve">. </w:t>
      </w:r>
      <w:r w:rsidR="0072581A">
        <w:rPr>
          <w:rFonts w:cs="Arial"/>
          <w:sz w:val="20"/>
          <w:szCs w:val="20"/>
        </w:rPr>
        <w:t xml:space="preserve">srpna </w:t>
      </w:r>
      <w:r w:rsidR="004920B1">
        <w:rPr>
          <w:rFonts w:cs="Arial"/>
          <w:sz w:val="20"/>
          <w:szCs w:val="20"/>
        </w:rPr>
        <w:t>2</w:t>
      </w:r>
      <w:r w:rsidR="00597CBA" w:rsidRPr="00096B72">
        <w:rPr>
          <w:rFonts w:cs="Arial"/>
          <w:sz w:val="20"/>
          <w:szCs w:val="20"/>
        </w:rPr>
        <w:t>02</w:t>
      </w:r>
      <w:r w:rsidR="00597CBA">
        <w:rPr>
          <w:rFonts w:cs="Arial"/>
          <w:sz w:val="20"/>
          <w:szCs w:val="20"/>
        </w:rPr>
        <w:t>4</w:t>
      </w:r>
    </w:p>
    <w:p w14:paraId="41E3DFE5" w14:textId="77777777" w:rsidR="00597CBA" w:rsidRPr="00511D1C" w:rsidRDefault="00597CBA" w:rsidP="00597CBA">
      <w:pPr>
        <w:pStyle w:val="Normln2"/>
        <w:jc w:val="center"/>
        <w:rPr>
          <w:rFonts w:ascii="Arial" w:hAnsi="Arial" w:cs="Arial"/>
          <w:b/>
          <w:bCs/>
          <w:u w:val="single"/>
        </w:rPr>
      </w:pPr>
    </w:p>
    <w:p w14:paraId="7BF2A2F0" w14:textId="77777777" w:rsidR="0072581A" w:rsidRDefault="0072581A" w:rsidP="00597CBA">
      <w:pPr>
        <w:pStyle w:val="Normln2"/>
        <w:jc w:val="center"/>
        <w:rPr>
          <w:rFonts w:ascii="Arial" w:hAnsi="Arial" w:cs="Arial"/>
          <w:b/>
          <w:bCs/>
          <w:szCs w:val="20"/>
          <w:u w:val="single"/>
        </w:rPr>
      </w:pPr>
    </w:p>
    <w:p w14:paraId="5E111B72" w14:textId="7B429409" w:rsidR="00597CBA" w:rsidRPr="00511D1C" w:rsidRDefault="00246B46" w:rsidP="00597CBA">
      <w:pPr>
        <w:pStyle w:val="Normln2"/>
        <w:jc w:val="center"/>
        <w:rPr>
          <w:rFonts w:ascii="Arial" w:hAnsi="Arial" w:cs="Arial"/>
          <w:b/>
          <w:bCs/>
          <w:szCs w:val="20"/>
          <w:u w:val="single"/>
        </w:rPr>
      </w:pPr>
      <w:r>
        <w:rPr>
          <w:rFonts w:ascii="Arial" w:hAnsi="Arial" w:cs="Arial"/>
          <w:b/>
          <w:bCs/>
          <w:szCs w:val="20"/>
          <w:u w:val="single"/>
        </w:rPr>
        <w:t>Invazní rostliny jsou hrozb</w:t>
      </w:r>
      <w:r w:rsidR="000A7FF2">
        <w:rPr>
          <w:rFonts w:ascii="Arial" w:hAnsi="Arial" w:cs="Arial"/>
          <w:b/>
          <w:bCs/>
          <w:szCs w:val="20"/>
          <w:u w:val="single"/>
        </w:rPr>
        <w:t>ou</w:t>
      </w:r>
      <w:r>
        <w:rPr>
          <w:rFonts w:ascii="Arial" w:hAnsi="Arial" w:cs="Arial"/>
          <w:b/>
          <w:bCs/>
          <w:szCs w:val="20"/>
          <w:u w:val="single"/>
        </w:rPr>
        <w:t xml:space="preserve"> pro okolní vegetaci</w:t>
      </w:r>
    </w:p>
    <w:p w14:paraId="5156DAA6" w14:textId="77777777" w:rsidR="00597CBA" w:rsidRPr="00511D1C" w:rsidRDefault="00597CBA" w:rsidP="00597CBA">
      <w:pPr>
        <w:pStyle w:val="Normln2"/>
        <w:ind w:left="550" w:right="596"/>
        <w:jc w:val="both"/>
        <w:rPr>
          <w:rFonts w:ascii="Arial" w:hAnsi="Arial" w:cs="Arial"/>
          <w:sz w:val="20"/>
          <w:szCs w:val="20"/>
        </w:rPr>
      </w:pPr>
    </w:p>
    <w:p w14:paraId="59C4221E" w14:textId="77777777" w:rsidR="00682C12" w:rsidRDefault="00682C12" w:rsidP="00745430">
      <w:pPr>
        <w:ind w:right="567"/>
        <w:jc w:val="both"/>
        <w:rPr>
          <w:b/>
          <w:sz w:val="20"/>
        </w:rPr>
      </w:pPr>
    </w:p>
    <w:p w14:paraId="5FE0894D" w14:textId="2DA42B0B" w:rsidR="0072581A" w:rsidRPr="00A13DBE" w:rsidRDefault="0072581A" w:rsidP="0072581A">
      <w:pPr>
        <w:ind w:left="567" w:right="567"/>
        <w:jc w:val="both"/>
        <w:rPr>
          <w:rFonts w:cs="Arial"/>
          <w:b/>
          <w:sz w:val="20"/>
          <w:szCs w:val="20"/>
        </w:rPr>
      </w:pPr>
      <w:r w:rsidRPr="00A13DBE">
        <w:rPr>
          <w:rFonts w:cs="Arial"/>
          <w:b/>
          <w:sz w:val="20"/>
          <w:szCs w:val="20"/>
        </w:rPr>
        <w:t xml:space="preserve">Invazní druhy jsou problémem po celém světě. Díky </w:t>
      </w:r>
      <w:r w:rsidR="000A7FF2">
        <w:rPr>
          <w:rFonts w:cs="Arial"/>
          <w:b/>
          <w:sz w:val="20"/>
          <w:szCs w:val="20"/>
        </w:rPr>
        <w:t>své</w:t>
      </w:r>
      <w:r w:rsidR="000A7FF2" w:rsidRPr="00A13DBE">
        <w:rPr>
          <w:rFonts w:cs="Arial"/>
          <w:b/>
          <w:sz w:val="20"/>
          <w:szCs w:val="20"/>
        </w:rPr>
        <w:t xml:space="preserve"> </w:t>
      </w:r>
      <w:r w:rsidRPr="00A13DBE">
        <w:rPr>
          <w:rFonts w:cs="Arial"/>
          <w:b/>
          <w:sz w:val="20"/>
          <w:szCs w:val="20"/>
        </w:rPr>
        <w:t xml:space="preserve">adaptabilitě, rychlému šíření a nepřítomnosti přirozených </w:t>
      </w:r>
      <w:r w:rsidR="000A7FF2">
        <w:rPr>
          <w:rFonts w:cs="Arial"/>
          <w:b/>
          <w:sz w:val="20"/>
          <w:szCs w:val="20"/>
        </w:rPr>
        <w:t>konkurentů</w:t>
      </w:r>
      <w:r w:rsidR="000A7FF2" w:rsidRPr="00A13DBE">
        <w:rPr>
          <w:rFonts w:cs="Arial"/>
          <w:b/>
          <w:sz w:val="20"/>
          <w:szCs w:val="20"/>
        </w:rPr>
        <w:t xml:space="preserve"> </w:t>
      </w:r>
      <w:r w:rsidRPr="00A13DBE">
        <w:rPr>
          <w:rFonts w:cs="Arial"/>
          <w:b/>
          <w:sz w:val="20"/>
          <w:szCs w:val="20"/>
        </w:rPr>
        <w:t>představují riziko pro původní druhy rostlin a živočichů. Mohou ovlivňovat i ekonomiku, potravinovou bezpečnost a lidské zdraví. Jejich výskyt může ohrožovat stabilitu celých ekosystémů. Na území Krkonošského národní parku se z invazních rostlin vyskytuje lupina mnoholistá, šťovík alpský, kolotočník ozdobný, netýkavka žláznatá, bolševník velkolepý</w:t>
      </w:r>
      <w:r w:rsidR="008457DC">
        <w:rPr>
          <w:rFonts w:cs="Arial"/>
          <w:b/>
          <w:sz w:val="20"/>
          <w:szCs w:val="20"/>
        </w:rPr>
        <w:t>, zlatobýl kanadský</w:t>
      </w:r>
      <w:r w:rsidRPr="00A13DBE">
        <w:rPr>
          <w:rFonts w:cs="Arial"/>
          <w:b/>
          <w:sz w:val="20"/>
          <w:szCs w:val="20"/>
        </w:rPr>
        <w:t xml:space="preserve"> a tři druhy křídlatek.</w:t>
      </w:r>
      <w:r w:rsidR="00A13DBE">
        <w:rPr>
          <w:rFonts w:cs="Arial"/>
          <w:b/>
          <w:sz w:val="20"/>
          <w:szCs w:val="20"/>
        </w:rPr>
        <w:t xml:space="preserve"> Správa KRNAP s nimi již řadu let </w:t>
      </w:r>
      <w:r w:rsidR="000A7FF2">
        <w:rPr>
          <w:rFonts w:cs="Arial"/>
          <w:b/>
          <w:sz w:val="20"/>
          <w:szCs w:val="20"/>
        </w:rPr>
        <w:t>vytrvale</w:t>
      </w:r>
      <w:r w:rsidR="00A13DBE">
        <w:rPr>
          <w:rFonts w:cs="Arial"/>
          <w:b/>
          <w:sz w:val="20"/>
          <w:szCs w:val="20"/>
        </w:rPr>
        <w:t xml:space="preserve"> bojuje. </w:t>
      </w:r>
    </w:p>
    <w:p w14:paraId="58FAFA7B" w14:textId="77777777" w:rsidR="00246B46" w:rsidRDefault="00246B46" w:rsidP="0072581A">
      <w:pPr>
        <w:ind w:left="567" w:right="567"/>
        <w:jc w:val="both"/>
        <w:rPr>
          <w:rFonts w:cs="Arial"/>
          <w:sz w:val="20"/>
          <w:szCs w:val="20"/>
        </w:rPr>
      </w:pPr>
    </w:p>
    <w:p w14:paraId="44003074" w14:textId="7CE776FD" w:rsidR="0072581A" w:rsidRPr="0072581A" w:rsidRDefault="00A13DBE" w:rsidP="0072581A">
      <w:pPr>
        <w:ind w:left="567" w:right="567"/>
        <w:jc w:val="both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 xml:space="preserve">Za současnou situací ve volné přírodě často stojí zahrádkáři. </w:t>
      </w:r>
      <w:r w:rsidR="0072581A" w:rsidRPr="0072581A">
        <w:rPr>
          <w:rFonts w:cs="Arial"/>
          <w:sz w:val="20"/>
          <w:szCs w:val="20"/>
        </w:rPr>
        <w:t>Mezi oblíbené trvalky vysazované na mnohé zahrádky se řadí lupina mnoholistá, kvetoucí v odstínech růžové a fialové</w:t>
      </w:r>
      <w:r w:rsidR="008457DC">
        <w:rPr>
          <w:rFonts w:cs="Arial"/>
          <w:sz w:val="20"/>
          <w:szCs w:val="20"/>
        </w:rPr>
        <w:t>,</w:t>
      </w:r>
      <w:r w:rsidR="0072581A" w:rsidRPr="0072581A">
        <w:rPr>
          <w:rFonts w:cs="Arial"/>
          <w:sz w:val="20"/>
          <w:szCs w:val="20"/>
        </w:rPr>
        <w:t xml:space="preserve"> kolotočník ozdobný, robustní okrasná rostlina se sytě žlutými květy</w:t>
      </w:r>
      <w:r w:rsidR="008457DC">
        <w:rPr>
          <w:rFonts w:cs="Arial"/>
          <w:sz w:val="20"/>
          <w:szCs w:val="20"/>
        </w:rPr>
        <w:t xml:space="preserve"> a krásně žlutě kvetoucí zlatobýl kanadský</w:t>
      </w:r>
      <w:r w:rsidR="0072581A" w:rsidRPr="0072581A">
        <w:rPr>
          <w:rFonts w:cs="Arial"/>
          <w:sz w:val="20"/>
          <w:szCs w:val="20"/>
        </w:rPr>
        <w:t xml:space="preserve">. Dříve se jako okrasné rostliny vysazovaly i křídlatky. Ty můžeme spolu s netýkavkou potkat spíš v blízkosti vodních toků, kde jejich semena rychle roznáší voda a rostliny se tak šíří dál po proudu potoka. Křídlatka rychle zamoří přilehlé pozemky a vytvoří neprostupný porost. </w:t>
      </w:r>
    </w:p>
    <w:p w14:paraId="2F68302E" w14:textId="77777777" w:rsidR="00246B46" w:rsidRDefault="00246B46" w:rsidP="0072581A">
      <w:pPr>
        <w:ind w:left="567" w:right="567"/>
        <w:jc w:val="both"/>
        <w:rPr>
          <w:rFonts w:cs="Arial"/>
          <w:sz w:val="20"/>
          <w:szCs w:val="20"/>
        </w:rPr>
      </w:pPr>
    </w:p>
    <w:p w14:paraId="564FB80B" w14:textId="0E141FAA" w:rsidR="0072581A" w:rsidRPr="0072581A" w:rsidRDefault="0072581A" w:rsidP="0072581A">
      <w:pPr>
        <w:ind w:left="567" w:right="567"/>
        <w:jc w:val="both"/>
        <w:rPr>
          <w:rFonts w:cs="Arial"/>
          <w:sz w:val="20"/>
          <w:szCs w:val="20"/>
        </w:rPr>
      </w:pPr>
      <w:r w:rsidRPr="0072581A">
        <w:rPr>
          <w:rFonts w:cs="Arial"/>
          <w:sz w:val="20"/>
          <w:szCs w:val="20"/>
        </w:rPr>
        <w:t xml:space="preserve">Všechny vyjmenované </w:t>
      </w:r>
      <w:r w:rsidR="000A7FF2">
        <w:rPr>
          <w:rFonts w:cs="Arial"/>
          <w:sz w:val="20"/>
          <w:szCs w:val="20"/>
        </w:rPr>
        <w:t>rostliny</w:t>
      </w:r>
      <w:r w:rsidR="000A7FF2" w:rsidRPr="0072581A">
        <w:rPr>
          <w:rFonts w:cs="Arial"/>
          <w:sz w:val="20"/>
          <w:szCs w:val="20"/>
        </w:rPr>
        <w:t xml:space="preserve"> </w:t>
      </w:r>
      <w:r w:rsidRPr="0072581A">
        <w:rPr>
          <w:rFonts w:cs="Arial"/>
          <w:sz w:val="20"/>
          <w:szCs w:val="20"/>
        </w:rPr>
        <w:t>ale představují významnou hrozbu pro okolní vegetaci. Jsou schopné se rychle rozrůstat, obsazovat nová stanoviště a vytlačovat původní druhy rostlin.</w:t>
      </w:r>
    </w:p>
    <w:p w14:paraId="4B0D12FA" w14:textId="77777777" w:rsidR="00246B46" w:rsidRDefault="00246B46" w:rsidP="0072581A">
      <w:pPr>
        <w:ind w:left="567" w:right="567"/>
        <w:jc w:val="both"/>
        <w:rPr>
          <w:rFonts w:cs="Arial"/>
          <w:sz w:val="20"/>
          <w:szCs w:val="20"/>
        </w:rPr>
      </w:pPr>
    </w:p>
    <w:p w14:paraId="4BF4D7A2" w14:textId="350F67FE" w:rsidR="00A13DBE" w:rsidRDefault="0072581A" w:rsidP="0072581A">
      <w:pPr>
        <w:ind w:left="567" w:right="567"/>
        <w:jc w:val="both"/>
        <w:rPr>
          <w:rFonts w:cs="Arial"/>
          <w:sz w:val="20"/>
          <w:szCs w:val="20"/>
        </w:rPr>
      </w:pPr>
      <w:r w:rsidRPr="0072581A">
        <w:rPr>
          <w:rFonts w:cs="Arial"/>
          <w:sz w:val="20"/>
          <w:szCs w:val="20"/>
        </w:rPr>
        <w:t xml:space="preserve">Na území KRNAP probíhá cílená likvidace invazních druhů rostlin. </w:t>
      </w:r>
      <w:r w:rsidR="000A7FF2">
        <w:rPr>
          <w:rFonts w:cs="Arial"/>
          <w:sz w:val="20"/>
          <w:szCs w:val="20"/>
        </w:rPr>
        <w:t>J</w:t>
      </w:r>
      <w:r w:rsidRPr="0072581A">
        <w:rPr>
          <w:rFonts w:cs="Arial"/>
          <w:sz w:val="20"/>
          <w:szCs w:val="20"/>
        </w:rPr>
        <w:t xml:space="preserve">e však finančně a časově velmi náročná. Proto je velmi důležité šíření těchto druhů předcházet. Likvidaci invazních rostlin se věnují především dva projekty Správy KRNAP – OPŽP: </w:t>
      </w:r>
      <w:r w:rsidRPr="00A13DBE">
        <w:rPr>
          <w:rFonts w:cs="Arial"/>
          <w:i/>
          <w:sz w:val="20"/>
          <w:szCs w:val="20"/>
        </w:rPr>
        <w:t>Management sekundárního bezlesí Krkonošského národního parku</w:t>
      </w:r>
      <w:r w:rsidRPr="0072581A">
        <w:rPr>
          <w:rFonts w:cs="Arial"/>
          <w:sz w:val="20"/>
          <w:szCs w:val="20"/>
        </w:rPr>
        <w:t xml:space="preserve"> a NPO: </w:t>
      </w:r>
      <w:r w:rsidRPr="00A13DBE">
        <w:rPr>
          <w:rFonts w:cs="Arial"/>
          <w:i/>
          <w:sz w:val="20"/>
          <w:szCs w:val="20"/>
        </w:rPr>
        <w:t>Nastavení procesů vedoucích k likvidaci vybraných druhů invazních rostlin</w:t>
      </w:r>
      <w:r w:rsidRPr="0072581A">
        <w:rPr>
          <w:rFonts w:cs="Arial"/>
          <w:sz w:val="20"/>
          <w:szCs w:val="20"/>
        </w:rPr>
        <w:t xml:space="preserve">. I díky těmto projektům se můžete setkat s pracovními skupinami, které usilovně vedou lítý boj a zbavují přírodu Krkonoš invazních druhů. </w:t>
      </w:r>
    </w:p>
    <w:p w14:paraId="4B38F181" w14:textId="77777777" w:rsidR="00A13DBE" w:rsidRDefault="00A13DBE" w:rsidP="0072581A">
      <w:pPr>
        <w:ind w:left="567" w:right="567"/>
        <w:jc w:val="both"/>
        <w:rPr>
          <w:rFonts w:cs="Arial"/>
          <w:sz w:val="20"/>
          <w:szCs w:val="20"/>
        </w:rPr>
      </w:pPr>
    </w:p>
    <w:p w14:paraId="4B545909" w14:textId="0B014822" w:rsidR="0072581A" w:rsidRPr="0072581A" w:rsidRDefault="0072581A" w:rsidP="0072581A">
      <w:pPr>
        <w:ind w:left="567" w:right="567"/>
        <w:jc w:val="both"/>
        <w:rPr>
          <w:rFonts w:cs="Arial"/>
          <w:sz w:val="20"/>
          <w:szCs w:val="20"/>
        </w:rPr>
      </w:pPr>
      <w:r w:rsidRPr="0072581A">
        <w:rPr>
          <w:rFonts w:cs="Arial"/>
          <w:sz w:val="20"/>
          <w:szCs w:val="20"/>
        </w:rPr>
        <w:t xml:space="preserve">Bohužel není v možnostech Správy KRNAP zasahovat včas a všude tam, kde se již rostliny rozšířily. Prosíme proto o pomoc vlastníky luk, hospodáře i chalupáře či rekreanty. Včasná seč omezí jejich další šíření. Důležité je nevysévat invazní rostliny do zahrádek, existují i podobné, avšak „hodné“ druhy, které zahrádkář může použít. </w:t>
      </w:r>
    </w:p>
    <w:p w14:paraId="4F9DD87C" w14:textId="77777777" w:rsidR="00246B46" w:rsidRDefault="00246B46" w:rsidP="0072581A">
      <w:pPr>
        <w:ind w:left="567" w:right="567"/>
        <w:jc w:val="both"/>
        <w:rPr>
          <w:rFonts w:cs="Arial"/>
          <w:sz w:val="20"/>
          <w:szCs w:val="20"/>
        </w:rPr>
      </w:pPr>
    </w:p>
    <w:p w14:paraId="55992619" w14:textId="77777777" w:rsidR="0072581A" w:rsidRPr="0072581A" w:rsidRDefault="0072581A" w:rsidP="0072581A">
      <w:pPr>
        <w:ind w:left="567" w:right="567"/>
        <w:jc w:val="both"/>
        <w:rPr>
          <w:rFonts w:cs="Arial"/>
          <w:sz w:val="20"/>
          <w:szCs w:val="20"/>
        </w:rPr>
      </w:pPr>
      <w:r w:rsidRPr="0072581A">
        <w:rPr>
          <w:rFonts w:cs="Arial"/>
          <w:sz w:val="20"/>
          <w:szCs w:val="20"/>
        </w:rPr>
        <w:t>Podrobnější informace o druzích a metodách jejich likvidace jsou k dohledání na webových stránkách http://invazky.krnap.cz/</w:t>
      </w:r>
    </w:p>
    <w:p w14:paraId="565101BC" w14:textId="77777777" w:rsidR="00246B46" w:rsidRDefault="00246B46" w:rsidP="0072581A">
      <w:pPr>
        <w:ind w:left="567" w:right="567"/>
        <w:jc w:val="both"/>
        <w:rPr>
          <w:rFonts w:cs="Arial"/>
          <w:bCs/>
          <w:sz w:val="20"/>
          <w:szCs w:val="20"/>
        </w:rPr>
      </w:pPr>
    </w:p>
    <w:p w14:paraId="2BD7A400" w14:textId="77777777" w:rsidR="00246B46" w:rsidRDefault="00246B46" w:rsidP="00246B46">
      <w:pPr>
        <w:ind w:left="567" w:right="603"/>
        <w:jc w:val="both"/>
        <w:rPr>
          <w:rFonts w:cs="Arial"/>
          <w:sz w:val="20"/>
          <w:szCs w:val="20"/>
        </w:rPr>
      </w:pPr>
      <w:r>
        <w:rPr>
          <w:noProof/>
        </w:rPr>
        <w:drawing>
          <wp:inline distT="0" distB="0" distL="0" distR="0" wp14:anchorId="1425E9BE" wp14:editId="76AB1F46">
            <wp:extent cx="4248150" cy="800664"/>
            <wp:effectExtent l="0" t="0" r="0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4364216" cy="8225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ABB568A" w14:textId="77777777" w:rsidR="00246B46" w:rsidRPr="009964A6" w:rsidRDefault="00246B46" w:rsidP="00246B46">
      <w:pPr>
        <w:ind w:left="567" w:right="603"/>
        <w:jc w:val="both"/>
        <w:rPr>
          <w:rFonts w:cs="Arial"/>
          <w:sz w:val="20"/>
          <w:szCs w:val="20"/>
        </w:rPr>
      </w:pPr>
    </w:p>
    <w:p w14:paraId="51F3E1AF" w14:textId="4E684838" w:rsidR="00246B46" w:rsidRPr="008457DC" w:rsidRDefault="00246B46" w:rsidP="008457DC">
      <w:pPr>
        <w:ind w:left="550" w:right="603"/>
        <w:jc w:val="both"/>
        <w:rPr>
          <w:sz w:val="20"/>
          <w:szCs w:val="20"/>
        </w:rPr>
      </w:pPr>
      <w:r w:rsidRPr="009964A6">
        <w:rPr>
          <w:rFonts w:cs="Arial"/>
          <w:bCs/>
          <w:sz w:val="20"/>
          <w:szCs w:val="20"/>
        </w:rPr>
        <w:t xml:space="preserve">Další informace o aktuálním dění na území Krkonošského národního parku i v jeho okolí najdete na facebookovém profilu </w:t>
      </w:r>
      <w:hyperlink r:id="rId16" w:history="1">
        <w:r w:rsidRPr="009964A6">
          <w:rPr>
            <w:rStyle w:val="Hypertextovodkaz"/>
            <w:rFonts w:cs="Arial"/>
            <w:color w:val="auto"/>
            <w:sz w:val="20"/>
            <w:szCs w:val="20"/>
          </w:rPr>
          <w:t>http://www.facebook.com/spravakrnap</w:t>
        </w:r>
      </w:hyperlink>
    </w:p>
    <w:p w14:paraId="101E11B6" w14:textId="77777777" w:rsidR="00597CBA" w:rsidRDefault="00597CBA" w:rsidP="00597CBA">
      <w:pPr>
        <w:ind w:left="567" w:right="603"/>
        <w:jc w:val="both"/>
        <w:rPr>
          <w:rFonts w:cs="Arial"/>
          <w:bCs/>
          <w:sz w:val="20"/>
          <w:szCs w:val="20"/>
        </w:rPr>
      </w:pPr>
      <w:r w:rsidRPr="009964A6">
        <w:rPr>
          <w:rFonts w:cs="Arial"/>
          <w:bCs/>
          <w:sz w:val="20"/>
          <w:szCs w:val="20"/>
        </w:rPr>
        <w:t xml:space="preserve"> </w:t>
      </w:r>
    </w:p>
    <w:p w14:paraId="4BD9D1BF" w14:textId="77777777" w:rsidR="0072581A" w:rsidRPr="009964A6" w:rsidRDefault="0072581A" w:rsidP="00597CBA">
      <w:pPr>
        <w:ind w:left="567" w:right="603"/>
        <w:jc w:val="both"/>
        <w:rPr>
          <w:rFonts w:cs="Arial"/>
          <w:bCs/>
          <w:sz w:val="20"/>
          <w:szCs w:val="20"/>
        </w:rPr>
      </w:pPr>
    </w:p>
    <w:p w14:paraId="6C9A2877" w14:textId="77777777" w:rsidR="00597CBA" w:rsidRPr="009964A6" w:rsidRDefault="00597CBA" w:rsidP="00597CBA">
      <w:pPr>
        <w:ind w:left="567" w:right="603"/>
        <w:jc w:val="both"/>
        <w:rPr>
          <w:rFonts w:cs="Arial"/>
          <w:bCs/>
          <w:sz w:val="20"/>
          <w:szCs w:val="20"/>
        </w:rPr>
      </w:pPr>
      <w:r w:rsidRPr="009964A6">
        <w:rPr>
          <w:rFonts w:cs="Arial"/>
          <w:bCs/>
          <w:sz w:val="20"/>
          <w:szCs w:val="20"/>
        </w:rPr>
        <w:t>Bližší informace:</w:t>
      </w:r>
    </w:p>
    <w:p w14:paraId="710F43A8" w14:textId="77777777" w:rsidR="00597CBA" w:rsidRPr="009964A6" w:rsidRDefault="00597CBA" w:rsidP="00597CBA">
      <w:pPr>
        <w:ind w:left="567" w:right="603"/>
        <w:jc w:val="both"/>
        <w:rPr>
          <w:rFonts w:cs="Arial"/>
          <w:sz w:val="20"/>
          <w:szCs w:val="20"/>
        </w:rPr>
      </w:pPr>
      <w:r w:rsidRPr="009964A6">
        <w:rPr>
          <w:rFonts w:cs="Arial"/>
          <w:sz w:val="20"/>
          <w:szCs w:val="20"/>
        </w:rPr>
        <w:t>Mgr. Radek Drahný, MBA, tiskový mluvčí, vedoucí oddělení styku s veřejností Správy KRNAP</w:t>
      </w:r>
    </w:p>
    <w:p w14:paraId="30666A8D" w14:textId="67F0C5DB" w:rsidR="00427050" w:rsidRPr="004A0FE5" w:rsidRDefault="00597CBA" w:rsidP="004A0FE5">
      <w:pPr>
        <w:ind w:left="567" w:right="603"/>
        <w:jc w:val="both"/>
        <w:rPr>
          <w:rFonts w:cs="Arial"/>
          <w:sz w:val="18"/>
          <w:szCs w:val="20"/>
        </w:rPr>
      </w:pPr>
      <w:r w:rsidRPr="009964A6">
        <w:rPr>
          <w:rFonts w:cs="Arial"/>
          <w:sz w:val="20"/>
          <w:szCs w:val="20"/>
        </w:rPr>
        <w:t xml:space="preserve">tel.: 737 209 900, e-mail: </w:t>
      </w:r>
      <w:hyperlink r:id="rId17" w:history="1">
        <w:r w:rsidRPr="009964A6">
          <w:rPr>
            <w:rStyle w:val="Hypertextovodkaz"/>
            <w:rFonts w:cs="Arial"/>
            <w:color w:val="auto"/>
            <w:sz w:val="20"/>
            <w:szCs w:val="20"/>
          </w:rPr>
          <w:t>rdrahny@krnap.cz</w:t>
        </w:r>
      </w:hyperlink>
      <w:r w:rsidRPr="009964A6">
        <w:rPr>
          <w:rFonts w:cs="Arial"/>
          <w:sz w:val="20"/>
          <w:szCs w:val="20"/>
        </w:rPr>
        <w:t xml:space="preserve">, </w:t>
      </w:r>
      <w:hyperlink r:id="rId18" w:history="1">
        <w:r w:rsidRPr="009964A6">
          <w:rPr>
            <w:rStyle w:val="Hypertextovodkaz"/>
            <w:color w:val="auto"/>
            <w:sz w:val="20"/>
            <w:szCs w:val="20"/>
          </w:rPr>
          <w:t>www.krnap.cz</w:t>
        </w:r>
      </w:hyperlink>
      <w:r w:rsidRPr="009964A6">
        <w:rPr>
          <w:rFonts w:cs="Arial"/>
          <w:sz w:val="20"/>
          <w:szCs w:val="20"/>
        </w:rPr>
        <w:t xml:space="preserve"> </w:t>
      </w:r>
    </w:p>
    <w:sectPr w:rsidR="00427050" w:rsidRPr="004A0FE5" w:rsidSect="006422D8">
      <w:headerReference w:type="default" r:id="rId19"/>
      <w:footerReference w:type="default" r:id="rId20"/>
      <w:type w:val="continuous"/>
      <w:pgSz w:w="11906" w:h="16838" w:code="9"/>
      <w:pgMar w:top="1985" w:right="566" w:bottom="851" w:left="567" w:header="278" w:footer="89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7F012DC" w14:textId="77777777" w:rsidR="00EF7E53" w:rsidRDefault="00EF7E53">
      <w:r>
        <w:separator/>
      </w:r>
    </w:p>
  </w:endnote>
  <w:endnote w:type="continuationSeparator" w:id="0">
    <w:p w14:paraId="0F665076" w14:textId="77777777" w:rsidR="00EF7E53" w:rsidRDefault="00EF7E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0E83CD4" w14:textId="77777777" w:rsidR="00DB58B4" w:rsidRDefault="00DB58B4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ADB89D0" w14:textId="77777777" w:rsidR="00E24958" w:rsidRPr="00DD407A" w:rsidRDefault="00E24958" w:rsidP="00B12F8F">
    <w:pPr>
      <w:ind w:left="630"/>
      <w:rPr>
        <w:sz w:val="15"/>
        <w:szCs w:val="15"/>
      </w:rPr>
    </w:pPr>
  </w:p>
  <w:tbl>
    <w:tblPr>
      <w:tblpPr w:leftFromText="142" w:rightFromText="142" w:vertAnchor="text" w:horzAnchor="page" w:tblpX="1419" w:tblpY="58"/>
      <w:tblW w:w="9639" w:type="dxa"/>
      <w:tblLook w:val="01E0" w:firstRow="1" w:lastRow="1" w:firstColumn="1" w:lastColumn="1" w:noHBand="0" w:noVBand="0"/>
    </w:tblPr>
    <w:tblGrid>
      <w:gridCol w:w="1843"/>
      <w:gridCol w:w="1843"/>
      <w:gridCol w:w="2268"/>
      <w:gridCol w:w="1701"/>
      <w:gridCol w:w="1984"/>
    </w:tblGrid>
    <w:tr w:rsidR="002F3BD8" w:rsidRPr="00DD407A" w14:paraId="0F06734C" w14:textId="77777777" w:rsidTr="00DB58B4">
      <w:trPr>
        <w:trHeight w:val="687"/>
      </w:trPr>
      <w:tc>
        <w:tcPr>
          <w:tcW w:w="1843" w:type="dxa"/>
          <w:shd w:val="clear" w:color="auto" w:fill="auto"/>
          <w:tcMar>
            <w:left w:w="0" w:type="dxa"/>
            <w:right w:w="0" w:type="dxa"/>
          </w:tcMar>
        </w:tcPr>
        <w:p w14:paraId="0342D2A6" w14:textId="77777777" w:rsidR="002F3BD8" w:rsidRPr="00DD407A" w:rsidRDefault="002F3BD8" w:rsidP="006373DA">
          <w:pPr>
            <w:rPr>
              <w:rFonts w:cs="Arial"/>
              <w:b/>
              <w:sz w:val="15"/>
              <w:szCs w:val="15"/>
            </w:rPr>
          </w:pPr>
          <w:r w:rsidRPr="00DD407A">
            <w:rPr>
              <w:rFonts w:cs="Arial"/>
              <w:b/>
              <w:sz w:val="15"/>
              <w:szCs w:val="15"/>
            </w:rPr>
            <w:t xml:space="preserve">Správa </w:t>
          </w:r>
        </w:p>
        <w:p w14:paraId="3597D4F1" w14:textId="77777777" w:rsidR="002F3BD8" w:rsidRPr="00DD407A" w:rsidRDefault="002F3BD8" w:rsidP="006373DA">
          <w:pPr>
            <w:rPr>
              <w:rFonts w:cs="Arial"/>
              <w:b/>
              <w:sz w:val="15"/>
              <w:szCs w:val="15"/>
            </w:rPr>
          </w:pPr>
          <w:r w:rsidRPr="00DD407A">
            <w:rPr>
              <w:rFonts w:cs="Arial"/>
              <w:b/>
              <w:sz w:val="15"/>
              <w:szCs w:val="15"/>
            </w:rPr>
            <w:t xml:space="preserve">Krkonošského </w:t>
          </w:r>
        </w:p>
        <w:p w14:paraId="1CD0E298" w14:textId="77777777" w:rsidR="002F3BD8" w:rsidRPr="00DD407A" w:rsidRDefault="002F3BD8" w:rsidP="006373DA">
          <w:pPr>
            <w:rPr>
              <w:rFonts w:cs="Arial"/>
              <w:b/>
              <w:sz w:val="15"/>
              <w:szCs w:val="15"/>
            </w:rPr>
          </w:pPr>
          <w:r w:rsidRPr="00DD407A">
            <w:rPr>
              <w:rFonts w:cs="Arial"/>
              <w:b/>
              <w:sz w:val="15"/>
              <w:szCs w:val="15"/>
            </w:rPr>
            <w:t xml:space="preserve">národního </w:t>
          </w:r>
        </w:p>
        <w:p w14:paraId="14919ED0" w14:textId="77777777" w:rsidR="002F3BD8" w:rsidRPr="00DD407A" w:rsidRDefault="002F3BD8" w:rsidP="006373DA">
          <w:pPr>
            <w:rPr>
              <w:rFonts w:cs="Arial"/>
              <w:sz w:val="15"/>
              <w:szCs w:val="15"/>
            </w:rPr>
          </w:pPr>
          <w:r w:rsidRPr="00DD407A">
            <w:rPr>
              <w:rFonts w:cs="Arial"/>
              <w:b/>
              <w:sz w:val="15"/>
              <w:szCs w:val="15"/>
            </w:rPr>
            <w:t>parku</w:t>
          </w:r>
        </w:p>
      </w:tc>
      <w:tc>
        <w:tcPr>
          <w:tcW w:w="1843" w:type="dxa"/>
          <w:shd w:val="clear" w:color="auto" w:fill="auto"/>
          <w:tcMar>
            <w:left w:w="0" w:type="dxa"/>
            <w:right w:w="0" w:type="dxa"/>
          </w:tcMar>
        </w:tcPr>
        <w:p w14:paraId="318650E1" w14:textId="77777777" w:rsidR="002F3BD8" w:rsidRPr="00DD407A" w:rsidRDefault="002F3BD8" w:rsidP="006373DA">
          <w:pPr>
            <w:rPr>
              <w:rFonts w:cs="Arial"/>
              <w:sz w:val="15"/>
              <w:szCs w:val="15"/>
            </w:rPr>
          </w:pPr>
          <w:r w:rsidRPr="00DD407A">
            <w:rPr>
              <w:rFonts w:cs="Arial"/>
              <w:sz w:val="15"/>
              <w:szCs w:val="15"/>
            </w:rPr>
            <w:t>Dobrovského 3</w:t>
          </w:r>
        </w:p>
        <w:p w14:paraId="08D98DE0" w14:textId="77777777" w:rsidR="002F3BD8" w:rsidRPr="00DD407A" w:rsidRDefault="002F3BD8" w:rsidP="006373DA">
          <w:pPr>
            <w:rPr>
              <w:rFonts w:cs="Arial"/>
              <w:sz w:val="15"/>
              <w:szCs w:val="15"/>
            </w:rPr>
          </w:pPr>
          <w:r w:rsidRPr="00DD407A">
            <w:rPr>
              <w:rFonts w:cs="Arial"/>
              <w:sz w:val="15"/>
              <w:szCs w:val="15"/>
            </w:rPr>
            <w:t>543 01 Vrchlabí</w:t>
          </w:r>
        </w:p>
        <w:p w14:paraId="1D247E74" w14:textId="4134D9E5" w:rsidR="002F3BD8" w:rsidRPr="00DD407A" w:rsidRDefault="002F3BD8" w:rsidP="006373DA">
          <w:pPr>
            <w:rPr>
              <w:rFonts w:cs="Arial"/>
              <w:sz w:val="15"/>
              <w:szCs w:val="15"/>
            </w:rPr>
          </w:pPr>
          <w:r w:rsidRPr="00DD407A">
            <w:rPr>
              <w:rFonts w:cs="Arial"/>
              <w:sz w:val="15"/>
              <w:szCs w:val="15"/>
            </w:rPr>
            <w:t>IČ:</w:t>
          </w:r>
          <w:r w:rsidR="004E36E1">
            <w:rPr>
              <w:rFonts w:cs="Arial"/>
              <w:sz w:val="15"/>
              <w:szCs w:val="15"/>
            </w:rPr>
            <w:t xml:space="preserve"> </w:t>
          </w:r>
          <w:r w:rsidRPr="00DD407A">
            <w:rPr>
              <w:rFonts w:cs="Arial"/>
              <w:sz w:val="15"/>
              <w:szCs w:val="15"/>
            </w:rPr>
            <w:t>00088455</w:t>
          </w:r>
        </w:p>
        <w:p w14:paraId="1C13E4D6" w14:textId="77777777" w:rsidR="002F3BD8" w:rsidRPr="00DD407A" w:rsidRDefault="002F3BD8" w:rsidP="006373DA">
          <w:pPr>
            <w:rPr>
              <w:rFonts w:cs="Arial"/>
              <w:sz w:val="15"/>
              <w:szCs w:val="15"/>
            </w:rPr>
          </w:pPr>
          <w:r w:rsidRPr="00DD407A">
            <w:rPr>
              <w:rFonts w:cs="Arial"/>
              <w:sz w:val="15"/>
              <w:szCs w:val="15"/>
            </w:rPr>
            <w:t>DIČ: CZ00088455</w:t>
          </w:r>
        </w:p>
      </w:tc>
      <w:tc>
        <w:tcPr>
          <w:tcW w:w="2268" w:type="dxa"/>
          <w:shd w:val="clear" w:color="auto" w:fill="auto"/>
          <w:tcMar>
            <w:left w:w="0" w:type="dxa"/>
            <w:right w:w="0" w:type="dxa"/>
          </w:tcMar>
        </w:tcPr>
        <w:p w14:paraId="423E9E2A" w14:textId="77777777" w:rsidR="002F3BD8" w:rsidRPr="00DD407A" w:rsidRDefault="002F3BD8" w:rsidP="006373DA">
          <w:pPr>
            <w:pStyle w:val="Zpat"/>
            <w:rPr>
              <w:rFonts w:cs="Arial"/>
              <w:sz w:val="15"/>
              <w:szCs w:val="15"/>
            </w:rPr>
          </w:pPr>
          <w:r w:rsidRPr="00DD407A">
            <w:rPr>
              <w:rFonts w:cs="Arial"/>
              <w:sz w:val="15"/>
              <w:szCs w:val="15"/>
            </w:rPr>
            <w:t>tel.: (+420) 499 456 111</w:t>
          </w:r>
        </w:p>
        <w:p w14:paraId="7746827A" w14:textId="77777777" w:rsidR="002F3BD8" w:rsidRPr="00DD407A" w:rsidRDefault="002F3BD8" w:rsidP="006373DA">
          <w:pPr>
            <w:pStyle w:val="Zpat"/>
            <w:rPr>
              <w:rFonts w:cs="Arial"/>
              <w:sz w:val="15"/>
              <w:szCs w:val="15"/>
            </w:rPr>
          </w:pPr>
          <w:r w:rsidRPr="00DD407A">
            <w:rPr>
              <w:rFonts w:cs="Arial"/>
              <w:sz w:val="15"/>
              <w:szCs w:val="15"/>
            </w:rPr>
            <w:t>fax: (+420) 499 422 095</w:t>
          </w:r>
        </w:p>
        <w:p w14:paraId="67087EA0" w14:textId="77777777" w:rsidR="002F3BD8" w:rsidRPr="00DD407A" w:rsidRDefault="002F3BD8" w:rsidP="006373DA">
          <w:pPr>
            <w:pStyle w:val="Zpat"/>
            <w:rPr>
              <w:rFonts w:cs="Arial"/>
              <w:sz w:val="15"/>
              <w:szCs w:val="15"/>
            </w:rPr>
          </w:pPr>
          <w:r w:rsidRPr="00DD407A">
            <w:rPr>
              <w:rFonts w:cs="Arial"/>
              <w:sz w:val="15"/>
              <w:szCs w:val="15"/>
            </w:rPr>
            <w:t>podatelna@krnap.cz</w:t>
          </w:r>
        </w:p>
      </w:tc>
      <w:tc>
        <w:tcPr>
          <w:tcW w:w="1701" w:type="dxa"/>
          <w:shd w:val="clear" w:color="auto" w:fill="auto"/>
          <w:tcMar>
            <w:left w:w="0" w:type="dxa"/>
            <w:right w:w="0" w:type="dxa"/>
          </w:tcMar>
        </w:tcPr>
        <w:p w14:paraId="4BEEA727" w14:textId="77777777" w:rsidR="002F3BD8" w:rsidRPr="00DD407A" w:rsidRDefault="002F3BD8" w:rsidP="006973FE">
          <w:pPr>
            <w:pStyle w:val="Zpat"/>
            <w:rPr>
              <w:rFonts w:cs="Arial"/>
              <w:sz w:val="15"/>
              <w:szCs w:val="15"/>
            </w:rPr>
          </w:pPr>
          <w:r w:rsidRPr="00DD407A">
            <w:rPr>
              <w:rFonts w:cs="Arial"/>
              <w:sz w:val="15"/>
              <w:szCs w:val="15"/>
            </w:rPr>
            <w:t xml:space="preserve">Bankovní spojení: </w:t>
          </w:r>
        </w:p>
        <w:p w14:paraId="1D8F53A5" w14:textId="77777777" w:rsidR="002F3BD8" w:rsidRPr="00DD407A" w:rsidRDefault="00DB58B4" w:rsidP="006973FE">
          <w:pPr>
            <w:pStyle w:val="Zpat"/>
            <w:rPr>
              <w:rFonts w:cs="Arial"/>
              <w:sz w:val="15"/>
              <w:szCs w:val="15"/>
            </w:rPr>
          </w:pPr>
          <w:r>
            <w:rPr>
              <w:rFonts w:cs="Arial"/>
              <w:sz w:val="15"/>
              <w:szCs w:val="15"/>
            </w:rPr>
            <w:t>Česká národní banka</w:t>
          </w:r>
        </w:p>
        <w:p w14:paraId="1E889791" w14:textId="77777777" w:rsidR="002F3BD8" w:rsidRPr="00DD407A" w:rsidRDefault="002F3BD8" w:rsidP="006973FE">
          <w:pPr>
            <w:pStyle w:val="Zpat"/>
            <w:rPr>
              <w:rFonts w:cs="Arial"/>
              <w:sz w:val="15"/>
              <w:szCs w:val="15"/>
            </w:rPr>
          </w:pPr>
          <w:r w:rsidRPr="00DD407A">
            <w:rPr>
              <w:rFonts w:cs="Arial"/>
              <w:sz w:val="15"/>
              <w:szCs w:val="15"/>
            </w:rPr>
            <w:t xml:space="preserve">č. ú.: </w:t>
          </w:r>
          <w:r w:rsidR="00DB58B4" w:rsidRPr="00DB58B4">
            <w:rPr>
              <w:rFonts w:cs="Arial"/>
              <w:sz w:val="15"/>
              <w:szCs w:val="15"/>
            </w:rPr>
            <w:t>000-5830601/0710</w:t>
          </w:r>
        </w:p>
      </w:tc>
      <w:tc>
        <w:tcPr>
          <w:tcW w:w="1984" w:type="dxa"/>
          <w:tcMar>
            <w:left w:w="0" w:type="dxa"/>
            <w:right w:w="0" w:type="dxa"/>
          </w:tcMar>
        </w:tcPr>
        <w:p w14:paraId="792B591C" w14:textId="77777777" w:rsidR="002F3BD8" w:rsidRPr="00DD407A" w:rsidRDefault="002F3BD8" w:rsidP="006973FE">
          <w:pPr>
            <w:pStyle w:val="Zpat"/>
            <w:ind w:right="425"/>
            <w:jc w:val="right"/>
            <w:rPr>
              <w:rFonts w:cs="Arial"/>
              <w:sz w:val="15"/>
              <w:szCs w:val="15"/>
            </w:rPr>
          </w:pPr>
          <w:r w:rsidRPr="00DD407A">
            <w:rPr>
              <w:rFonts w:cs="Arial"/>
              <w:b/>
              <w:sz w:val="15"/>
              <w:szCs w:val="15"/>
            </w:rPr>
            <w:t>www.krnap.cz</w:t>
          </w:r>
        </w:p>
      </w:tc>
    </w:tr>
  </w:tbl>
  <w:p w14:paraId="0581E249" w14:textId="77777777" w:rsidR="00E24958" w:rsidRPr="00DD407A" w:rsidRDefault="00E24958" w:rsidP="002F3BD8">
    <w:pPr>
      <w:pStyle w:val="Zpat"/>
      <w:rPr>
        <w:sz w:val="15"/>
        <w:szCs w:val="15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0A49553" w14:textId="77777777" w:rsidR="00DB58B4" w:rsidRDefault="00DB58B4">
    <w:pPr>
      <w:pStyle w:val="Zpat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77F73F6" w14:textId="77777777" w:rsidR="00F070EC" w:rsidRPr="008C6425" w:rsidRDefault="00F070EC" w:rsidP="00E24958"/>
  <w:p w14:paraId="7F907F7A" w14:textId="77777777" w:rsidR="00F070EC" w:rsidRDefault="00F070EC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7B33930" w14:textId="77777777" w:rsidR="00EF7E53" w:rsidRDefault="00EF7E53">
      <w:r>
        <w:separator/>
      </w:r>
    </w:p>
  </w:footnote>
  <w:footnote w:type="continuationSeparator" w:id="0">
    <w:p w14:paraId="453A6B91" w14:textId="77777777" w:rsidR="00EF7E53" w:rsidRDefault="00EF7E5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95517C5" w14:textId="77777777" w:rsidR="00DB58B4" w:rsidRDefault="00DB58B4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402E6D4" w14:textId="77777777" w:rsidR="00DB58B4" w:rsidRDefault="00DB58B4">
    <w:pPr>
      <w:pStyle w:val="Zhlav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9935406" w14:textId="77777777" w:rsidR="00DB58B4" w:rsidRDefault="00DB58B4">
    <w:pPr>
      <w:pStyle w:val="Zhlav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BEE8CD7" w14:textId="77777777" w:rsidR="00F070EC" w:rsidRDefault="00F070EC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8983013"/>
    <w:multiLevelType w:val="hybridMultilevel"/>
    <w:tmpl w:val="0D3860B2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3A88404A"/>
    <w:multiLevelType w:val="hybridMultilevel"/>
    <w:tmpl w:val="B670932A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10"/>
  <w:displayHorizontalDrawingGridEvery w:val="2"/>
  <w:noPunctuationKerning/>
  <w:characterSpacingControl w:val="doNotCompress"/>
  <w:hdrShapeDefaults>
    <o:shapedefaults v:ext="edit" spidmax="2049">
      <o:colormru v:ext="edit" colors="#ddd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7F10"/>
    <w:rsid w:val="000055C0"/>
    <w:rsid w:val="000155C0"/>
    <w:rsid w:val="00026BDA"/>
    <w:rsid w:val="000425D8"/>
    <w:rsid w:val="00043155"/>
    <w:rsid w:val="0004345F"/>
    <w:rsid w:val="0006236B"/>
    <w:rsid w:val="00087F10"/>
    <w:rsid w:val="000A7FF2"/>
    <w:rsid w:val="000B75A8"/>
    <w:rsid w:val="000C6454"/>
    <w:rsid w:val="000D5516"/>
    <w:rsid w:val="000E50AF"/>
    <w:rsid w:val="000F4277"/>
    <w:rsid w:val="00100BB1"/>
    <w:rsid w:val="0010696F"/>
    <w:rsid w:val="00122069"/>
    <w:rsid w:val="001234E5"/>
    <w:rsid w:val="001310E8"/>
    <w:rsid w:val="00131385"/>
    <w:rsid w:val="001B5509"/>
    <w:rsid w:val="001C3E2B"/>
    <w:rsid w:val="001D1067"/>
    <w:rsid w:val="001E0DC0"/>
    <w:rsid w:val="001E7E34"/>
    <w:rsid w:val="001F5FF6"/>
    <w:rsid w:val="00234C59"/>
    <w:rsid w:val="002402BD"/>
    <w:rsid w:val="00240DED"/>
    <w:rsid w:val="00246B46"/>
    <w:rsid w:val="002471EF"/>
    <w:rsid w:val="00266519"/>
    <w:rsid w:val="002831CC"/>
    <w:rsid w:val="002A6FFB"/>
    <w:rsid w:val="002B4275"/>
    <w:rsid w:val="002B6EC6"/>
    <w:rsid w:val="002D139A"/>
    <w:rsid w:val="002E298A"/>
    <w:rsid w:val="002F3BD8"/>
    <w:rsid w:val="003049AF"/>
    <w:rsid w:val="00304D77"/>
    <w:rsid w:val="00305CF8"/>
    <w:rsid w:val="00371F4E"/>
    <w:rsid w:val="00385141"/>
    <w:rsid w:val="003C4129"/>
    <w:rsid w:val="003D3157"/>
    <w:rsid w:val="003E2FAE"/>
    <w:rsid w:val="003F412E"/>
    <w:rsid w:val="0040639F"/>
    <w:rsid w:val="00415E5D"/>
    <w:rsid w:val="004246B1"/>
    <w:rsid w:val="00427050"/>
    <w:rsid w:val="00453835"/>
    <w:rsid w:val="00472B30"/>
    <w:rsid w:val="00475DA4"/>
    <w:rsid w:val="004920B1"/>
    <w:rsid w:val="004A01C1"/>
    <w:rsid w:val="004A0FE5"/>
    <w:rsid w:val="004A5C79"/>
    <w:rsid w:val="004E36E1"/>
    <w:rsid w:val="004F5E0E"/>
    <w:rsid w:val="005032D8"/>
    <w:rsid w:val="0050607C"/>
    <w:rsid w:val="00515AF5"/>
    <w:rsid w:val="00530D55"/>
    <w:rsid w:val="005651EC"/>
    <w:rsid w:val="00566AD0"/>
    <w:rsid w:val="0059073F"/>
    <w:rsid w:val="00596D21"/>
    <w:rsid w:val="00597CBA"/>
    <w:rsid w:val="005A40A6"/>
    <w:rsid w:val="005A56CF"/>
    <w:rsid w:val="005B47DB"/>
    <w:rsid w:val="005D42B3"/>
    <w:rsid w:val="005E29F2"/>
    <w:rsid w:val="005F0546"/>
    <w:rsid w:val="005F0ADC"/>
    <w:rsid w:val="006373DA"/>
    <w:rsid w:val="00645961"/>
    <w:rsid w:val="00656B20"/>
    <w:rsid w:val="00682C12"/>
    <w:rsid w:val="006973FE"/>
    <w:rsid w:val="006A7F17"/>
    <w:rsid w:val="006C51DA"/>
    <w:rsid w:val="006D59DC"/>
    <w:rsid w:val="006E32D9"/>
    <w:rsid w:val="00704458"/>
    <w:rsid w:val="007101A1"/>
    <w:rsid w:val="00721713"/>
    <w:rsid w:val="00721810"/>
    <w:rsid w:val="00724D27"/>
    <w:rsid w:val="0072581A"/>
    <w:rsid w:val="00745430"/>
    <w:rsid w:val="00745C8C"/>
    <w:rsid w:val="007652E8"/>
    <w:rsid w:val="00772BE5"/>
    <w:rsid w:val="00774E8C"/>
    <w:rsid w:val="007B0274"/>
    <w:rsid w:val="007B0FC8"/>
    <w:rsid w:val="008139C4"/>
    <w:rsid w:val="0083321F"/>
    <w:rsid w:val="008457DC"/>
    <w:rsid w:val="00872D87"/>
    <w:rsid w:val="008B15B1"/>
    <w:rsid w:val="008C32B9"/>
    <w:rsid w:val="008C6425"/>
    <w:rsid w:val="008D5278"/>
    <w:rsid w:val="008E361B"/>
    <w:rsid w:val="008F17D4"/>
    <w:rsid w:val="00915822"/>
    <w:rsid w:val="00947152"/>
    <w:rsid w:val="00955025"/>
    <w:rsid w:val="00955ACC"/>
    <w:rsid w:val="0096326B"/>
    <w:rsid w:val="00971C6C"/>
    <w:rsid w:val="00976FC7"/>
    <w:rsid w:val="009B7F64"/>
    <w:rsid w:val="009C4A43"/>
    <w:rsid w:val="009D2F92"/>
    <w:rsid w:val="00A13DBE"/>
    <w:rsid w:val="00A35A77"/>
    <w:rsid w:val="00A4050B"/>
    <w:rsid w:val="00A42A26"/>
    <w:rsid w:val="00A435BC"/>
    <w:rsid w:val="00A47C32"/>
    <w:rsid w:val="00A63498"/>
    <w:rsid w:val="00A64B64"/>
    <w:rsid w:val="00A82A39"/>
    <w:rsid w:val="00A9753A"/>
    <w:rsid w:val="00AA2B8E"/>
    <w:rsid w:val="00AC4514"/>
    <w:rsid w:val="00AD1B96"/>
    <w:rsid w:val="00AE6848"/>
    <w:rsid w:val="00AE79FC"/>
    <w:rsid w:val="00AF1DA5"/>
    <w:rsid w:val="00B12F8F"/>
    <w:rsid w:val="00B150AD"/>
    <w:rsid w:val="00B16379"/>
    <w:rsid w:val="00B25369"/>
    <w:rsid w:val="00B46A7E"/>
    <w:rsid w:val="00B61370"/>
    <w:rsid w:val="00B6231C"/>
    <w:rsid w:val="00B768FB"/>
    <w:rsid w:val="00BA6E13"/>
    <w:rsid w:val="00BC0E24"/>
    <w:rsid w:val="00BC2B36"/>
    <w:rsid w:val="00BD0E99"/>
    <w:rsid w:val="00BF7C1B"/>
    <w:rsid w:val="00C1384B"/>
    <w:rsid w:val="00C17AFD"/>
    <w:rsid w:val="00C67BC3"/>
    <w:rsid w:val="00C953F2"/>
    <w:rsid w:val="00CB3D63"/>
    <w:rsid w:val="00CE2CA0"/>
    <w:rsid w:val="00CF0947"/>
    <w:rsid w:val="00CF5888"/>
    <w:rsid w:val="00D456D5"/>
    <w:rsid w:val="00D559CE"/>
    <w:rsid w:val="00D65524"/>
    <w:rsid w:val="00D739BD"/>
    <w:rsid w:val="00DB58B4"/>
    <w:rsid w:val="00DC4008"/>
    <w:rsid w:val="00DD407A"/>
    <w:rsid w:val="00DF3C26"/>
    <w:rsid w:val="00DF7044"/>
    <w:rsid w:val="00E12B79"/>
    <w:rsid w:val="00E152F3"/>
    <w:rsid w:val="00E24958"/>
    <w:rsid w:val="00E31716"/>
    <w:rsid w:val="00E31AB4"/>
    <w:rsid w:val="00E421CE"/>
    <w:rsid w:val="00E56DA8"/>
    <w:rsid w:val="00E73758"/>
    <w:rsid w:val="00E75AC5"/>
    <w:rsid w:val="00E75E35"/>
    <w:rsid w:val="00EB2543"/>
    <w:rsid w:val="00EC07B1"/>
    <w:rsid w:val="00ED1E81"/>
    <w:rsid w:val="00EF7E53"/>
    <w:rsid w:val="00F01732"/>
    <w:rsid w:val="00F070EC"/>
    <w:rsid w:val="00F56C4C"/>
    <w:rsid w:val="00F6598A"/>
    <w:rsid w:val="00FC43DE"/>
    <w:rsid w:val="00FD084B"/>
    <w:rsid w:val="00FD3D05"/>
    <w:rsid w:val="00FF68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#ddd"/>
    </o:shapedefaults>
    <o:shapelayout v:ext="edit">
      <o:idmap v:ext="edit" data="1"/>
    </o:shapelayout>
  </w:shapeDefaults>
  <w:decimalSymbol w:val=","/>
  <w:listSeparator w:val=";"/>
  <w14:docId w14:val="00DD65A9"/>
  <w15:chartTrackingRefBased/>
  <w15:docId w15:val="{4EAFCDA0-D7FE-4C49-BF36-A552074F7C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rFonts w:ascii="Arial" w:hAnsi="Arial"/>
      <w:sz w:val="22"/>
      <w:szCs w:val="22"/>
    </w:rPr>
  </w:style>
  <w:style w:type="paragraph" w:styleId="Nadpis4">
    <w:name w:val="heading 4"/>
    <w:basedOn w:val="Normln"/>
    <w:link w:val="Nadpis4Char"/>
    <w:uiPriority w:val="9"/>
    <w:qFormat/>
    <w:rsid w:val="00682C12"/>
    <w:pPr>
      <w:spacing w:before="100" w:beforeAutospacing="1" w:after="100" w:afterAutospacing="1"/>
      <w:outlineLvl w:val="3"/>
    </w:pPr>
    <w:rPr>
      <w:rFonts w:ascii="Times New Roman" w:hAnsi="Times New Roman"/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rsid w:val="008C6425"/>
    <w:pPr>
      <w:tabs>
        <w:tab w:val="center" w:pos="4536"/>
        <w:tab w:val="right" w:pos="9072"/>
      </w:tabs>
    </w:pPr>
    <w:rPr>
      <w:sz w:val="20"/>
      <w:szCs w:val="20"/>
    </w:rPr>
  </w:style>
  <w:style w:type="table" w:styleId="Mkatabulky">
    <w:name w:val="Table Grid"/>
    <w:basedOn w:val="Normlntabulka"/>
    <w:rsid w:val="008C642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semiHidden/>
    <w:rsid w:val="000055C0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rsid w:val="001B5509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hlavChar">
    <w:name w:val="Záhlaví Char"/>
    <w:link w:val="Zhlav"/>
    <w:rsid w:val="00F01732"/>
    <w:rPr>
      <w:rFonts w:ascii="Arial" w:hAnsi="Arial"/>
      <w:sz w:val="22"/>
      <w:szCs w:val="22"/>
    </w:rPr>
  </w:style>
  <w:style w:type="character" w:styleId="Hypertextovodkaz">
    <w:name w:val="Hyperlink"/>
    <w:unhideWhenUsed/>
    <w:rsid w:val="00A9753A"/>
    <w:rPr>
      <w:color w:val="0000FF"/>
      <w:u w:val="single"/>
    </w:rPr>
  </w:style>
  <w:style w:type="paragraph" w:customStyle="1" w:styleId="Normln2">
    <w:name w:val="Normální2"/>
    <w:basedOn w:val="Normln"/>
    <w:rsid w:val="00A9753A"/>
    <w:pPr>
      <w:shd w:val="clear" w:color="auto" w:fill="FFFFFF"/>
      <w:suppressAutoHyphens/>
    </w:pPr>
    <w:rPr>
      <w:rFonts w:ascii="Times New Roman" w:hAnsi="Times New Roman"/>
      <w:sz w:val="24"/>
      <w:szCs w:val="24"/>
      <w:lang w:eastAsia="ar-SA"/>
    </w:rPr>
  </w:style>
  <w:style w:type="character" w:styleId="Siln">
    <w:name w:val="Strong"/>
    <w:qFormat/>
    <w:rsid w:val="00A9753A"/>
    <w:rPr>
      <w:b/>
      <w:bCs/>
    </w:rPr>
  </w:style>
  <w:style w:type="character" w:customStyle="1" w:styleId="x193iq5w">
    <w:name w:val="x193iq5w"/>
    <w:rsid w:val="00A9753A"/>
  </w:style>
  <w:style w:type="paragraph" w:styleId="Odstavecseseznamem">
    <w:name w:val="List Paragraph"/>
    <w:basedOn w:val="Normln"/>
    <w:uiPriority w:val="34"/>
    <w:qFormat/>
    <w:rsid w:val="00F56C4C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lang w:eastAsia="en-US"/>
    </w:rPr>
  </w:style>
  <w:style w:type="character" w:customStyle="1" w:styleId="html-span">
    <w:name w:val="html-span"/>
    <w:basedOn w:val="Standardnpsmoodstavce"/>
    <w:rsid w:val="00E421CE"/>
  </w:style>
  <w:style w:type="character" w:customStyle="1" w:styleId="Nadpis4Char">
    <w:name w:val="Nadpis 4 Char"/>
    <w:basedOn w:val="Standardnpsmoodstavce"/>
    <w:link w:val="Nadpis4"/>
    <w:uiPriority w:val="9"/>
    <w:rsid w:val="00682C12"/>
    <w:rPr>
      <w:b/>
      <w:bCs/>
      <w:sz w:val="24"/>
      <w:szCs w:val="24"/>
    </w:rPr>
  </w:style>
  <w:style w:type="character" w:styleId="Zdraznn">
    <w:name w:val="Emphasis"/>
    <w:basedOn w:val="Standardnpsmoodstavce"/>
    <w:uiPriority w:val="20"/>
    <w:qFormat/>
    <w:rsid w:val="00A42A26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237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1592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088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4564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8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8179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64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801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image" Target="media/image1.emf"/><Relationship Id="rId18" Type="http://schemas.openxmlformats.org/officeDocument/2006/relationships/hyperlink" Target="http://www.krnap.cz/" TargetMode="Externa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17" Type="http://schemas.openxmlformats.org/officeDocument/2006/relationships/hyperlink" Target="mailto:rdrahny@krnap.cz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facebook.com/spravakrnap" TargetMode="External"/><Relationship Id="rId20" Type="http://schemas.openxmlformats.org/officeDocument/2006/relationships/footer" Target="footer4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image" Target="media/image3.png"/><Relationship Id="rId10" Type="http://schemas.openxmlformats.org/officeDocument/2006/relationships/footer" Target="footer2.xml"/><Relationship Id="rId19" Type="http://schemas.openxmlformats.org/officeDocument/2006/relationships/header" Target="header4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image" Target="media/image2.emf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413</Words>
  <Characters>2439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Správa KRNAP</Company>
  <LinksUpToDate>false</LinksUpToDate>
  <CharactersWithSpaces>2847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atondrova</dc:creator>
  <cp:keywords/>
  <cp:lastModifiedBy>rdrahny</cp:lastModifiedBy>
  <cp:revision>2</cp:revision>
  <cp:lastPrinted>2024-07-08T10:49:00Z</cp:lastPrinted>
  <dcterms:created xsi:type="dcterms:W3CDTF">2024-08-20T08:59:00Z</dcterms:created>
  <dcterms:modified xsi:type="dcterms:W3CDTF">2024-08-20T08:59:00Z</dcterms:modified>
</cp:coreProperties>
</file>