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58112" w14:textId="77777777" w:rsidR="00120DB2" w:rsidRDefault="00E34955">
      <w:pPr>
        <w:pStyle w:val="mcntmsonormal1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Program konference</w:t>
      </w:r>
    </w:p>
    <w:p w14:paraId="00D5967D" w14:textId="77777777" w:rsidR="00120DB2" w:rsidRDefault="00E34955">
      <w:pPr>
        <w:pStyle w:val="mcntmsonormal1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ČESKÉ NÁRODNÍ PARKY 2016</w:t>
      </w:r>
    </w:p>
    <w:p w14:paraId="1CFAF222" w14:textId="77777777" w:rsidR="00120DB2" w:rsidRDefault="00120DB2">
      <w:pPr>
        <w:pStyle w:val="mcntmsonormal1"/>
        <w:rPr>
          <w:rFonts w:ascii="Calibri" w:eastAsia="Calibri" w:hAnsi="Calibri" w:cs="Calibri"/>
          <w:b/>
          <w:bCs/>
          <w:u w:val="single"/>
        </w:rPr>
      </w:pPr>
    </w:p>
    <w:p w14:paraId="6227C915" w14:textId="77777777" w:rsidR="00120DB2" w:rsidRDefault="00120DB2">
      <w:pPr>
        <w:pStyle w:val="mcntmsonormal1"/>
        <w:jc w:val="both"/>
        <w:rPr>
          <w:rFonts w:ascii="Calibri" w:eastAsia="Calibri" w:hAnsi="Calibri" w:cs="Calibri"/>
          <w:b/>
          <w:bCs/>
          <w:i/>
          <w:iCs/>
        </w:rPr>
      </w:pPr>
    </w:p>
    <w:p w14:paraId="2B5A21F4" w14:textId="77777777" w:rsidR="00120DB2" w:rsidRDefault="00E34955">
      <w:pPr>
        <w:pStyle w:val="mcntmsonormal1"/>
        <w:jc w:val="both"/>
        <w:rPr>
          <w:rFonts w:ascii="Calibri" w:eastAsia="Calibri" w:hAnsi="Calibri" w:cs="Calibri"/>
          <w:b/>
          <w:bCs/>
          <w:i/>
          <w:iCs/>
          <w:color w:val="0070C0"/>
          <w:u w:color="0070C0"/>
        </w:rPr>
      </w:pPr>
      <w:r>
        <w:rPr>
          <w:rFonts w:ascii="Calibri" w:hAnsi="Calibri"/>
          <w:b/>
          <w:bCs/>
          <w:i/>
          <w:iCs/>
          <w:color w:val="0070C0"/>
          <w:u w:color="0070C0"/>
        </w:rPr>
        <w:t xml:space="preserve">Středa 21.9. 2016 </w:t>
      </w:r>
    </w:p>
    <w:p w14:paraId="3BD55E6A" w14:textId="77777777" w:rsidR="00120DB2" w:rsidRDefault="00120DB2">
      <w:pPr>
        <w:pStyle w:val="mcntmsonormal1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393DB02" w14:textId="77777777" w:rsidR="00120DB2" w:rsidRDefault="00E34955">
      <w:pPr>
        <w:pStyle w:val="mcntmsonormal1"/>
        <w:jc w:val="both"/>
        <w:rPr>
          <w:rFonts w:ascii="Calibri" w:eastAsia="Calibri" w:hAnsi="Calibri" w:cs="Calibri"/>
          <w:b/>
          <w:bCs/>
          <w:color w:val="C45911"/>
          <w:sz w:val="24"/>
          <w:szCs w:val="24"/>
          <w:u w:color="C45911"/>
        </w:rPr>
      </w:pPr>
      <w:r>
        <w:rPr>
          <w:rFonts w:ascii="Calibri" w:hAnsi="Calibri"/>
          <w:b/>
          <w:bCs/>
          <w:color w:val="C45911"/>
          <w:sz w:val="24"/>
          <w:szCs w:val="24"/>
          <w:u w:color="C45911"/>
        </w:rPr>
        <w:t xml:space="preserve">9:00 - 9:30 </w:t>
      </w:r>
      <w:r>
        <w:rPr>
          <w:rFonts w:ascii="Calibri" w:hAnsi="Calibri"/>
          <w:b/>
          <w:bCs/>
          <w:color w:val="C45911"/>
          <w:sz w:val="24"/>
          <w:szCs w:val="24"/>
          <w:u w:color="C45911"/>
        </w:rPr>
        <w:tab/>
        <w:t xml:space="preserve">Zahájení </w:t>
      </w:r>
    </w:p>
    <w:p w14:paraId="5A458EAD" w14:textId="77777777" w:rsidR="00120DB2" w:rsidRDefault="00120DB2">
      <w:pPr>
        <w:pStyle w:val="mcntmsonormal1"/>
        <w:jc w:val="both"/>
      </w:pPr>
    </w:p>
    <w:p w14:paraId="397F7078" w14:textId="77777777" w:rsidR="00120DB2" w:rsidRDefault="00E34955">
      <w:pPr>
        <w:pStyle w:val="mcntmsonormal1"/>
        <w:jc w:val="both"/>
      </w:pPr>
      <w:r>
        <w:t xml:space="preserve">9:00 - 9:10 </w:t>
      </w:r>
      <w:r>
        <w:tab/>
      </w:r>
      <w:r w:rsidR="005045D6">
        <w:rPr>
          <w:rFonts w:ascii="Calibri" w:hAnsi="Calibri"/>
          <w:b/>
          <w:bCs/>
          <w:i/>
          <w:iCs/>
        </w:rPr>
        <w:t>Vladimír Dolejský</w:t>
      </w:r>
      <w:r>
        <w:t xml:space="preserve">, </w:t>
      </w:r>
      <w:r w:rsidR="005045D6">
        <w:t xml:space="preserve">náměstek ministra </w:t>
      </w:r>
      <w:bookmarkStart w:id="0" w:name="_GoBack"/>
      <w:bookmarkEnd w:id="0"/>
      <w:r>
        <w:t>životního prostředí</w:t>
      </w:r>
    </w:p>
    <w:p w14:paraId="690A7B77" w14:textId="77777777" w:rsidR="00120DB2" w:rsidRDefault="00120DB2">
      <w:pPr>
        <w:pStyle w:val="mcntmsonormal1"/>
        <w:jc w:val="both"/>
      </w:pPr>
    </w:p>
    <w:p w14:paraId="522F7632" w14:textId="77777777" w:rsidR="00120DB2" w:rsidRDefault="00E34955">
      <w:pPr>
        <w:pStyle w:val="mcntmsonormal1"/>
        <w:jc w:val="both"/>
      </w:pPr>
      <w:r>
        <w:t xml:space="preserve">9:10 - 9:20 </w:t>
      </w:r>
      <w:r>
        <w:tab/>
      </w:r>
      <w:r>
        <w:rPr>
          <w:rFonts w:ascii="Calibri" w:hAnsi="Calibri"/>
          <w:b/>
          <w:bCs/>
          <w:i/>
          <w:iCs/>
        </w:rPr>
        <w:t>Vladimír Bejček</w:t>
      </w:r>
      <w:r>
        <w:t xml:space="preserve">, děkan Fakulty životního prostředí ČZU  </w:t>
      </w:r>
    </w:p>
    <w:p w14:paraId="01D64092" w14:textId="77777777" w:rsidR="00120DB2" w:rsidRDefault="00120DB2">
      <w:pPr>
        <w:pStyle w:val="mcntmsonormal1"/>
        <w:jc w:val="both"/>
      </w:pPr>
    </w:p>
    <w:p w14:paraId="1377E3CE" w14:textId="77777777" w:rsidR="00120DB2" w:rsidRDefault="00E34955">
      <w:pPr>
        <w:pStyle w:val="mcntmsonormal1"/>
        <w:jc w:val="both"/>
      </w:pPr>
      <w:r>
        <w:t xml:space="preserve">9:20 - 9:30 </w:t>
      </w:r>
      <w:r>
        <w:tab/>
      </w:r>
      <w:r>
        <w:rPr>
          <w:rFonts w:ascii="Calibri" w:hAnsi="Calibri"/>
          <w:b/>
          <w:bCs/>
          <w:i/>
          <w:iCs/>
        </w:rPr>
        <w:t>Tomáš Rothröckl</w:t>
      </w:r>
      <w:r>
        <w:t>, ředitel Správy NP Podyjí</w:t>
      </w:r>
    </w:p>
    <w:p w14:paraId="796B033E" w14:textId="77777777" w:rsidR="00120DB2" w:rsidRDefault="00120DB2">
      <w:pPr>
        <w:pStyle w:val="mcntmsonormal1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19685537" w14:textId="77777777" w:rsidR="00120DB2" w:rsidRDefault="00E34955">
      <w:pPr>
        <w:pStyle w:val="mcntmsonormal1"/>
        <w:jc w:val="both"/>
        <w:rPr>
          <w:rFonts w:ascii="Calibri" w:eastAsia="Calibri" w:hAnsi="Calibri" w:cs="Calibri"/>
          <w:b/>
          <w:bCs/>
          <w:color w:val="C45911"/>
          <w:sz w:val="24"/>
          <w:szCs w:val="24"/>
          <w:u w:color="C45911"/>
        </w:rPr>
      </w:pPr>
      <w:r>
        <w:rPr>
          <w:rFonts w:ascii="Calibri" w:hAnsi="Calibri"/>
          <w:b/>
          <w:bCs/>
          <w:color w:val="C45911"/>
          <w:sz w:val="24"/>
          <w:szCs w:val="24"/>
          <w:u w:color="C45911"/>
        </w:rPr>
        <w:t xml:space="preserve">9:30 – 12:00 </w:t>
      </w:r>
      <w:r>
        <w:rPr>
          <w:rFonts w:ascii="Calibri" w:hAnsi="Calibri"/>
          <w:b/>
          <w:bCs/>
          <w:color w:val="C45911"/>
          <w:sz w:val="24"/>
          <w:szCs w:val="24"/>
          <w:u w:color="C45911"/>
        </w:rPr>
        <w:tab/>
        <w:t xml:space="preserve">Mezinárodní význam národních parků </w:t>
      </w:r>
    </w:p>
    <w:p w14:paraId="5299E3D7" w14:textId="77777777" w:rsidR="00120DB2" w:rsidRDefault="00E34955">
      <w:pPr>
        <w:pStyle w:val="mcntmsonormal1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sz w:val="24"/>
          <w:szCs w:val="24"/>
        </w:rPr>
        <w:t xml:space="preserve">(moderátor – </w:t>
      </w:r>
      <w:r w:rsidR="0081251C">
        <w:rPr>
          <w:sz w:val="24"/>
          <w:szCs w:val="24"/>
        </w:rPr>
        <w:t>Michael Hošek</w:t>
      </w:r>
      <w:r>
        <w:rPr>
          <w:sz w:val="24"/>
          <w:szCs w:val="24"/>
        </w:rPr>
        <w:t>)</w:t>
      </w:r>
    </w:p>
    <w:p w14:paraId="74C6862B" w14:textId="77777777" w:rsidR="00120DB2" w:rsidRDefault="00E34955">
      <w:pPr>
        <w:pStyle w:val="mcntmsonormal1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>Shrnutí významu (NP) na globální a evropské úrovni, jejich historická a současná role v územní ochraně přírody v Evropě s důrazem na středoevropský region</w:t>
      </w:r>
    </w:p>
    <w:p w14:paraId="7F16225E" w14:textId="77777777" w:rsidR="00120DB2" w:rsidRDefault="00120DB2">
      <w:pPr>
        <w:pStyle w:val="mcntmsonormal1"/>
        <w:jc w:val="both"/>
      </w:pPr>
    </w:p>
    <w:p w14:paraId="0F316F01" w14:textId="77777777" w:rsidR="00120DB2" w:rsidRDefault="00E34955">
      <w:pPr>
        <w:pStyle w:val="mcntmsonormal1"/>
        <w:ind w:left="1410" w:hanging="1410"/>
        <w:jc w:val="both"/>
      </w:pPr>
      <w:r>
        <w:t xml:space="preserve">9:30 - 10:10 </w:t>
      </w:r>
      <w:r>
        <w:tab/>
      </w:r>
      <w:r>
        <w:rPr>
          <w:rFonts w:ascii="Calibri" w:hAnsi="Calibri"/>
          <w:b/>
          <w:bCs/>
          <w:i/>
          <w:iCs/>
        </w:rPr>
        <w:t>Andrej Sovinc</w:t>
      </w:r>
      <w:r>
        <w:t xml:space="preserve"> (Slovinsko), místopředseda Světové komise pro chráněná území Světové unie pro ochranu přírody (International Union for Conservation of Nature) </w:t>
      </w:r>
    </w:p>
    <w:p w14:paraId="767C40C4" w14:textId="77777777" w:rsidR="00120DB2" w:rsidRDefault="00E34955">
      <w:pPr>
        <w:pStyle w:val="mcntmsonormal1"/>
        <w:ind w:left="1410"/>
        <w:jc w:val="both"/>
      </w:pPr>
      <w:r>
        <w:rPr>
          <w:rFonts w:ascii="Calibri" w:hAnsi="Calibri"/>
          <w:b/>
          <w:bCs/>
        </w:rPr>
        <w:t>Role národních parků v ochraně přírody s důrazem na Evropu</w:t>
      </w:r>
    </w:p>
    <w:p w14:paraId="17CDA361" w14:textId="77777777" w:rsidR="00120DB2" w:rsidRDefault="00120DB2">
      <w:pPr>
        <w:pStyle w:val="mcntmsonormal1"/>
        <w:jc w:val="both"/>
        <w:rPr>
          <w:rFonts w:ascii="Calibri" w:eastAsia="Calibri" w:hAnsi="Calibri" w:cs="Calibri"/>
          <w:i/>
          <w:iCs/>
        </w:rPr>
      </w:pPr>
    </w:p>
    <w:p w14:paraId="47018399" w14:textId="77777777" w:rsidR="00120DB2" w:rsidRDefault="00E34955">
      <w:pPr>
        <w:pStyle w:val="mcntmsonormal1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 xml:space="preserve">10:10 </w:t>
      </w:r>
      <w:r>
        <w:t>-</w:t>
      </w:r>
      <w:r>
        <w:rPr>
          <w:rFonts w:ascii="Calibri" w:hAnsi="Calibri"/>
          <w:i/>
          <w:iCs/>
        </w:rPr>
        <w:t xml:space="preserve"> 10:40 </w:t>
      </w:r>
      <w:r>
        <w:rPr>
          <w:rFonts w:ascii="Calibri" w:hAnsi="Calibri"/>
          <w:i/>
          <w:iCs/>
        </w:rPr>
        <w:tab/>
        <w:t>přestávka</w:t>
      </w:r>
    </w:p>
    <w:p w14:paraId="202269BD" w14:textId="77777777" w:rsidR="00120DB2" w:rsidRDefault="00120DB2">
      <w:pPr>
        <w:pStyle w:val="mcntmsonormal1"/>
        <w:jc w:val="both"/>
        <w:rPr>
          <w:rFonts w:ascii="Calibri" w:eastAsia="Calibri" w:hAnsi="Calibri" w:cs="Calibri"/>
          <w:i/>
          <w:iCs/>
        </w:rPr>
      </w:pPr>
    </w:p>
    <w:p w14:paraId="633F3360" w14:textId="77777777" w:rsidR="00120DB2" w:rsidRDefault="00E34955">
      <w:pPr>
        <w:pStyle w:val="mcntmsonormal1"/>
        <w:jc w:val="both"/>
      </w:pPr>
      <w:r>
        <w:t xml:space="preserve">10:40 - 11:20 </w:t>
      </w:r>
      <w:r>
        <w:tab/>
      </w:r>
      <w:r>
        <w:rPr>
          <w:rFonts w:ascii="Calibri" w:hAnsi="Calibri"/>
          <w:b/>
          <w:bCs/>
          <w:i/>
          <w:iCs/>
        </w:rPr>
        <w:t>Ruedi Haller</w:t>
      </w:r>
      <w:r>
        <w:t xml:space="preserve"> (Švýcarsko), </w:t>
      </w:r>
      <w:r>
        <w:rPr>
          <w:shd w:val="clear" w:color="auto" w:fill="FFFFFF"/>
        </w:rPr>
        <w:t>ředitel pro výzkum a geoinformace, Švýcarský národní park</w:t>
      </w:r>
    </w:p>
    <w:p w14:paraId="0AA2E12A" w14:textId="77777777" w:rsidR="00120DB2" w:rsidRDefault="00E34955">
      <w:pPr>
        <w:pStyle w:val="mcntmsonormal1"/>
        <w:ind w:left="708" w:firstLine="708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Švýcarský národní park: minulost, současnost, a poučení pro budoucnost </w:t>
      </w:r>
    </w:p>
    <w:p w14:paraId="25A4C254" w14:textId="77777777" w:rsidR="00120DB2" w:rsidRDefault="00120DB2">
      <w:pPr>
        <w:pStyle w:val="mcntmsonormal1"/>
        <w:ind w:left="708" w:firstLine="708"/>
        <w:jc w:val="both"/>
      </w:pPr>
    </w:p>
    <w:p w14:paraId="3CBFE197" w14:textId="77777777" w:rsidR="00120DB2" w:rsidRDefault="00120DB2">
      <w:pPr>
        <w:pStyle w:val="mcntmsonormal1"/>
        <w:jc w:val="both"/>
      </w:pPr>
    </w:p>
    <w:p w14:paraId="283E25DD" w14:textId="77777777" w:rsidR="00120DB2" w:rsidRDefault="00E34955">
      <w:pPr>
        <w:pStyle w:val="mcntmsonormal1"/>
        <w:ind w:left="1410" w:hanging="1410"/>
        <w:jc w:val="both"/>
      </w:pPr>
      <w:r>
        <w:t xml:space="preserve">11:20 - 12:00 </w:t>
      </w:r>
      <w:r>
        <w:tab/>
      </w:r>
      <w:r>
        <w:rPr>
          <w:rFonts w:ascii="Calibri" w:hAnsi="Calibri"/>
          <w:b/>
          <w:bCs/>
          <w:i/>
          <w:iCs/>
        </w:rPr>
        <w:t>Karl Friedrich Sinner</w:t>
      </w:r>
      <w:r>
        <w:t>, Zástupce EUROPARC Deutschland, bývalý ředitel Správy NP Bavorský les</w:t>
      </w:r>
    </w:p>
    <w:p w14:paraId="733F581D" w14:textId="77777777" w:rsidR="00120DB2" w:rsidRDefault="00E34955">
      <w:pPr>
        <w:pStyle w:val="mcntmsonormal1"/>
        <w:ind w:left="1410" w:firstLine="6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Důležitost národních parků v ochraně a poznávání přírody – hlavní výsledky hodnocení národních parků v Německu a Rakousku </w:t>
      </w:r>
    </w:p>
    <w:p w14:paraId="60243FA7" w14:textId="77777777" w:rsidR="00120DB2" w:rsidRDefault="00120DB2">
      <w:pPr>
        <w:pStyle w:val="mcntmsonormal1"/>
        <w:jc w:val="both"/>
      </w:pPr>
    </w:p>
    <w:p w14:paraId="69AAD1E4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12:00 - 13:00  </w:t>
      </w:r>
      <w:r>
        <w:rPr>
          <w:rFonts w:ascii="Calibri" w:hAnsi="Calibri"/>
          <w:i/>
          <w:iCs/>
          <w:sz w:val="22"/>
          <w:szCs w:val="22"/>
        </w:rPr>
        <w:tab/>
        <w:t>oběd</w:t>
      </w:r>
    </w:p>
    <w:p w14:paraId="59430B11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7C0C72F3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</w:rPr>
      </w:pPr>
      <w:r>
        <w:rPr>
          <w:rFonts w:ascii="Calibri" w:hAnsi="Calibri"/>
          <w:b/>
          <w:bCs/>
          <w:color w:val="C45911"/>
          <w:u w:color="C45911"/>
        </w:rPr>
        <w:t xml:space="preserve">13:00 - 15:30 </w:t>
      </w:r>
      <w:r>
        <w:rPr>
          <w:rFonts w:ascii="Calibri" w:hAnsi="Calibri"/>
          <w:b/>
          <w:bCs/>
          <w:color w:val="C45911"/>
          <w:u w:color="C45911"/>
        </w:rPr>
        <w:tab/>
        <w:t>Národní parky v ČR – historický vývoj a současný stav</w:t>
      </w:r>
      <w:r>
        <w:rPr>
          <w:rFonts w:ascii="Calibri Light" w:hAnsi="Calibri Light"/>
        </w:rPr>
        <w:t xml:space="preserve"> </w:t>
      </w:r>
    </w:p>
    <w:p w14:paraId="04A2C413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>(moderátor – Bedřich Moldan)</w:t>
      </w:r>
    </w:p>
    <w:p w14:paraId="7348C0AD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Vznik, vývoj, současný stav a reprezentativnost soustavy NP v České republice </w:t>
      </w:r>
    </w:p>
    <w:p w14:paraId="49149A65" w14:textId="77777777" w:rsidR="00120DB2" w:rsidRDefault="00120DB2">
      <w:pPr>
        <w:spacing w:line="240" w:lineRule="auto"/>
      </w:pPr>
    </w:p>
    <w:p w14:paraId="3673DDBF" w14:textId="77777777" w:rsidR="00120DB2" w:rsidRDefault="00E34955">
      <w:pPr>
        <w:spacing w:line="240" w:lineRule="auto"/>
      </w:pPr>
      <w:r>
        <w:t xml:space="preserve">13:00 - 13:25 </w:t>
      </w:r>
      <w:r>
        <w:tab/>
      </w:r>
      <w:r>
        <w:rPr>
          <w:rFonts w:ascii="Calibri" w:hAnsi="Calibri"/>
          <w:b/>
          <w:bCs/>
          <w:i/>
          <w:iCs/>
        </w:rPr>
        <w:t>Vladimír Dolejský</w:t>
      </w:r>
      <w:r>
        <w:t xml:space="preserve"> (MŽP), náměstek ministra</w:t>
      </w:r>
    </w:p>
    <w:p w14:paraId="160EC60D" w14:textId="77777777" w:rsidR="00120DB2" w:rsidRDefault="00E34955">
      <w:pPr>
        <w:spacing w:line="240" w:lineRule="auto"/>
        <w:ind w:left="708" w:firstLine="708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b/>
          <w:bCs/>
          <w:i/>
          <w:iCs/>
        </w:rPr>
        <w:t>Národní parky České republiky, jejich význam a dlouhodobé vize</w:t>
      </w:r>
      <w:r>
        <w:rPr>
          <w:rFonts w:ascii="Calibri" w:hAnsi="Calibri"/>
          <w:i/>
          <w:iCs/>
        </w:rPr>
        <w:t xml:space="preserve"> </w:t>
      </w:r>
    </w:p>
    <w:p w14:paraId="4FD09625" w14:textId="77777777" w:rsidR="00120DB2" w:rsidRDefault="00120DB2">
      <w:pPr>
        <w:spacing w:line="240" w:lineRule="auto"/>
      </w:pPr>
    </w:p>
    <w:p w14:paraId="101CF6D7" w14:textId="77777777" w:rsidR="00120DB2" w:rsidRDefault="00E34955">
      <w:pPr>
        <w:spacing w:line="240" w:lineRule="auto"/>
      </w:pPr>
      <w:r>
        <w:t xml:space="preserve">13:25 - 13:50 </w:t>
      </w:r>
      <w:r>
        <w:tab/>
      </w:r>
      <w:r>
        <w:rPr>
          <w:rFonts w:ascii="Calibri" w:hAnsi="Calibri"/>
          <w:b/>
          <w:bCs/>
          <w:i/>
          <w:iCs/>
        </w:rPr>
        <w:t>Jan Štursa</w:t>
      </w:r>
      <w:r>
        <w:t xml:space="preserve"> (Krkonošský NP)</w:t>
      </w:r>
    </w:p>
    <w:p w14:paraId="42365113" w14:textId="77777777" w:rsidR="00120DB2" w:rsidRDefault="00E34955">
      <w:pPr>
        <w:spacing w:line="240" w:lineRule="auto"/>
        <w:ind w:left="708" w:firstLine="708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b/>
          <w:bCs/>
          <w:i/>
          <w:iCs/>
        </w:rPr>
        <w:t>Národní parky České republiky -  zrcadlo změn naší společnosti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a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přírody</w:t>
      </w:r>
      <w:r>
        <w:rPr>
          <w:rStyle w:val="Odkaznakoment"/>
        </w:rPr>
        <w:t xml:space="preserve"> </w:t>
      </w:r>
    </w:p>
    <w:p w14:paraId="38D11DDE" w14:textId="77777777" w:rsidR="00120DB2" w:rsidRDefault="00120DB2">
      <w:pPr>
        <w:spacing w:line="240" w:lineRule="auto"/>
        <w:ind w:left="708" w:firstLine="708"/>
        <w:rPr>
          <w:rFonts w:ascii="Calibri" w:eastAsia="Calibri" w:hAnsi="Calibri" w:cs="Calibri"/>
          <w:i/>
          <w:iCs/>
        </w:rPr>
      </w:pPr>
    </w:p>
    <w:p w14:paraId="4973B0EE" w14:textId="77777777" w:rsidR="00120DB2" w:rsidRDefault="00E34955">
      <w:pPr>
        <w:spacing w:line="240" w:lineRule="auto"/>
      </w:pPr>
      <w:r>
        <w:lastRenderedPageBreak/>
        <w:t xml:space="preserve">13:50 - 14:15 </w:t>
      </w:r>
      <w:r>
        <w:tab/>
      </w:r>
      <w:r>
        <w:rPr>
          <w:rFonts w:ascii="Calibri" w:hAnsi="Calibri"/>
          <w:b/>
          <w:bCs/>
          <w:i/>
          <w:iCs/>
        </w:rPr>
        <w:t>Tomáš Vrška</w:t>
      </w:r>
      <w:r>
        <w:t xml:space="preserve"> (VÚKOZ), vedoucí odboru ekologie lesa </w:t>
      </w:r>
    </w:p>
    <w:p w14:paraId="765767C9" w14:textId="77777777" w:rsidR="00120DB2" w:rsidRDefault="00E34955">
      <w:pPr>
        <w:spacing w:line="240" w:lineRule="auto"/>
        <w:ind w:left="1416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Lesy na hranici - nejenom státní ale i myšlenkové. Co se stalo za 25 let v lesích národních parků a kam směřují?</w:t>
      </w:r>
    </w:p>
    <w:p w14:paraId="1235753F" w14:textId="77777777" w:rsidR="00120DB2" w:rsidRDefault="00120DB2">
      <w:pPr>
        <w:spacing w:line="240" w:lineRule="auto"/>
        <w:ind w:left="1416"/>
        <w:rPr>
          <w:rFonts w:ascii="Calibri" w:eastAsia="Calibri" w:hAnsi="Calibri" w:cs="Calibri"/>
          <w:i/>
          <w:iCs/>
        </w:rPr>
      </w:pPr>
    </w:p>
    <w:p w14:paraId="27DFA2AB" w14:textId="77777777" w:rsidR="00120DB2" w:rsidRDefault="00E34955">
      <w:pPr>
        <w:spacing w:line="240" w:lineRule="auto"/>
      </w:pPr>
      <w:r>
        <w:t xml:space="preserve">14:15 - 14:35 </w:t>
      </w:r>
      <w:r>
        <w:tab/>
      </w:r>
      <w:r>
        <w:rPr>
          <w:rFonts w:ascii="Calibri" w:hAnsi="Calibri"/>
          <w:b/>
          <w:bCs/>
          <w:i/>
          <w:iCs/>
        </w:rPr>
        <w:t>František Pelc</w:t>
      </w:r>
      <w:r>
        <w:t xml:space="preserve"> (AOPK ČR), ředitel </w:t>
      </w:r>
    </w:p>
    <w:p w14:paraId="4970371D" w14:textId="77777777" w:rsidR="00120DB2" w:rsidRDefault="00E34955">
      <w:pPr>
        <w:spacing w:line="240" w:lineRule="auto"/>
        <w:ind w:left="708" w:firstLine="708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b/>
          <w:bCs/>
          <w:i/>
          <w:iCs/>
        </w:rPr>
        <w:t>Reprezentativnost velkoplošných chráněných území V ČR</w:t>
      </w:r>
      <w:r>
        <w:rPr>
          <w:rFonts w:ascii="Calibri" w:hAnsi="Calibri"/>
          <w:i/>
          <w:iCs/>
        </w:rPr>
        <w:t xml:space="preserve"> </w:t>
      </w:r>
    </w:p>
    <w:p w14:paraId="70FF27D4" w14:textId="77777777" w:rsidR="00120DB2" w:rsidRDefault="00120DB2">
      <w:pPr>
        <w:spacing w:line="240" w:lineRule="auto"/>
        <w:ind w:left="708" w:firstLine="708"/>
        <w:rPr>
          <w:rFonts w:ascii="Calibri" w:eastAsia="Calibri" w:hAnsi="Calibri" w:cs="Calibri"/>
          <w:i/>
          <w:iCs/>
        </w:rPr>
      </w:pPr>
    </w:p>
    <w:p w14:paraId="07A7D71F" w14:textId="77777777" w:rsidR="00120DB2" w:rsidRDefault="00E34955">
      <w:pPr>
        <w:spacing w:line="240" w:lineRule="auto"/>
      </w:pPr>
      <w:r>
        <w:t xml:space="preserve">14:35 - 15:00 </w:t>
      </w:r>
      <w:r>
        <w:tab/>
      </w:r>
      <w:r>
        <w:rPr>
          <w:rFonts w:ascii="Calibri" w:hAnsi="Calibri"/>
          <w:b/>
          <w:bCs/>
          <w:i/>
          <w:iCs/>
        </w:rPr>
        <w:t>Svatomír Mlčoch</w:t>
      </w:r>
      <w:r>
        <w:t xml:space="preserve">, právník a bývalý náměstek ministra životního prostředí </w:t>
      </w:r>
    </w:p>
    <w:p w14:paraId="4CF47157" w14:textId="77777777" w:rsidR="00120DB2" w:rsidRDefault="00E34955">
      <w:pPr>
        <w:spacing w:line="240" w:lineRule="auto"/>
        <w:ind w:left="708" w:firstLine="708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Legislativa národních parků v České republice - stav a vývoj</w:t>
      </w:r>
    </w:p>
    <w:p w14:paraId="58ACEF78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15:30 - 16:00  </w:t>
      </w:r>
      <w:r>
        <w:rPr>
          <w:rFonts w:ascii="Calibri" w:hAnsi="Calibri"/>
          <w:i/>
          <w:iCs/>
          <w:sz w:val="22"/>
          <w:szCs w:val="22"/>
        </w:rPr>
        <w:tab/>
        <w:t>přestávka</w:t>
      </w:r>
    </w:p>
    <w:p w14:paraId="7D6BB8C4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289C1FCE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b/>
          <w:bCs/>
          <w:color w:val="C45911"/>
          <w:u w:color="C45911"/>
        </w:rPr>
      </w:pPr>
      <w:r>
        <w:rPr>
          <w:rFonts w:ascii="Calibri Light" w:hAnsi="Calibri Light"/>
          <w:color w:val="C45911"/>
          <w:u w:color="C45911"/>
        </w:rPr>
        <w:t xml:space="preserve">16:00 - 18:30 </w:t>
      </w:r>
      <w:r>
        <w:rPr>
          <w:rFonts w:ascii="Calibri Light" w:hAnsi="Calibri Light"/>
          <w:color w:val="C45911"/>
          <w:u w:color="C45911"/>
        </w:rPr>
        <w:tab/>
      </w:r>
      <w:r>
        <w:rPr>
          <w:rFonts w:ascii="Calibri" w:hAnsi="Calibri"/>
          <w:b/>
          <w:bCs/>
          <w:color w:val="C45911"/>
          <w:u w:color="C45911"/>
        </w:rPr>
        <w:t xml:space="preserve">Přeshraniční (nadnárodní) význam našich NP </w:t>
      </w:r>
    </w:p>
    <w:p w14:paraId="087CEB32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b/>
          <w:bCs/>
        </w:rPr>
      </w:pPr>
      <w:r>
        <w:rPr>
          <w:rFonts w:ascii="Calibri Light" w:hAnsi="Calibri Light"/>
        </w:rPr>
        <w:t>(moderátor – Jakub Kašpar)</w:t>
      </w:r>
    </w:p>
    <w:p w14:paraId="3B5789F9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Společné referáty ředitelů partnerských NP. Shrnutí celkové hodnoty partnerských parků, vývoje ve spolupráci, současného stavu a výzev.  </w:t>
      </w:r>
    </w:p>
    <w:p w14:paraId="2854E0C3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5B3F615E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16:00 - 16:35 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NP Podyjí</w:t>
      </w:r>
      <w:r>
        <w:rPr>
          <w:rFonts w:ascii="Calibri Light" w:hAnsi="Calibri Light"/>
          <w:sz w:val="22"/>
          <w:szCs w:val="22"/>
        </w:rPr>
        <w:t xml:space="preserve"> (Tomáš Rothr</w:t>
      </w:r>
      <w:r>
        <w:rPr>
          <w:rFonts w:ascii="Calibri Light" w:hAnsi="Calibri Light"/>
        </w:rPr>
        <w:t>ö</w:t>
      </w:r>
      <w:r>
        <w:rPr>
          <w:rFonts w:ascii="Calibri Light" w:hAnsi="Calibri Light"/>
          <w:sz w:val="22"/>
          <w:szCs w:val="22"/>
        </w:rPr>
        <w:t xml:space="preserve">ckl) 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NP Thayatal</w:t>
      </w:r>
      <w:r>
        <w:rPr>
          <w:rFonts w:ascii="Calibri Light" w:hAnsi="Calibri Light"/>
          <w:sz w:val="22"/>
          <w:szCs w:val="22"/>
        </w:rPr>
        <w:t xml:space="preserve"> (AT; Ludwig Schleritzko)</w:t>
      </w:r>
    </w:p>
    <w:p w14:paraId="29874CC2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469880BF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16:35 - 17:10 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NP Šumava</w:t>
      </w:r>
      <w:r>
        <w:rPr>
          <w:rFonts w:ascii="Calibri Light" w:hAnsi="Calibri Light"/>
          <w:sz w:val="22"/>
          <w:szCs w:val="22"/>
        </w:rPr>
        <w:t xml:space="preserve"> (Pavel Hubený) 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NP Bavorský les</w:t>
      </w:r>
      <w:r>
        <w:rPr>
          <w:rFonts w:ascii="Calibri Light" w:hAnsi="Calibri Light"/>
          <w:sz w:val="22"/>
          <w:szCs w:val="22"/>
        </w:rPr>
        <w:t xml:space="preserve"> (DE; Franz Leibl) </w:t>
      </w:r>
    </w:p>
    <w:p w14:paraId="63900A28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27E29A84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17:10 - 17:45 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NP České Švýcarsko</w:t>
      </w:r>
      <w:r>
        <w:rPr>
          <w:rFonts w:ascii="Calibri Light" w:hAnsi="Calibri Light"/>
          <w:sz w:val="22"/>
          <w:szCs w:val="22"/>
        </w:rPr>
        <w:t xml:space="preserve"> (Pavel Benda)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NP Saské Švýcarsko </w:t>
      </w:r>
      <w:r>
        <w:rPr>
          <w:rFonts w:ascii="Calibri Light" w:hAnsi="Calibri Light"/>
          <w:sz w:val="22"/>
          <w:szCs w:val="22"/>
        </w:rPr>
        <w:t>(DE; Jürgen Phoenix)</w:t>
      </w:r>
    </w:p>
    <w:p w14:paraId="3B4E88B4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4EDF378F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17:45 - 18:20 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Krkonošský NP</w:t>
      </w:r>
      <w:r>
        <w:rPr>
          <w:rFonts w:ascii="Calibri Light" w:hAnsi="Calibri Light"/>
          <w:sz w:val="22"/>
          <w:szCs w:val="22"/>
        </w:rPr>
        <w:t xml:space="preserve"> (Jan Hřebačka) 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Krkonošský NP</w:t>
      </w:r>
      <w:r>
        <w:rPr>
          <w:rFonts w:ascii="Calibri Light" w:hAnsi="Calibri Light"/>
          <w:sz w:val="22"/>
          <w:szCs w:val="22"/>
        </w:rPr>
        <w:t xml:space="preserve"> (PL; Andrzej Raj) </w:t>
      </w:r>
    </w:p>
    <w:p w14:paraId="64633E71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4E5F588E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18:20-18:30 Uzavření prvního dne konference</w:t>
      </w:r>
    </w:p>
    <w:p w14:paraId="3AD521D1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19:00 – 23:00 Raut </w:t>
      </w:r>
    </w:p>
    <w:p w14:paraId="1D7F2DCA" w14:textId="77777777" w:rsidR="00120DB2" w:rsidRDefault="00120DB2">
      <w:pPr>
        <w:pStyle w:val="mcntmsonormal1"/>
        <w:jc w:val="both"/>
      </w:pPr>
    </w:p>
    <w:p w14:paraId="330C5036" w14:textId="77777777" w:rsidR="00120DB2" w:rsidRDefault="00E34955">
      <w:pPr>
        <w:pStyle w:val="mcntmsonormal1"/>
        <w:jc w:val="both"/>
        <w:rPr>
          <w:rFonts w:ascii="Calibri" w:eastAsia="Calibri" w:hAnsi="Calibri" w:cs="Calibri"/>
          <w:b/>
          <w:bCs/>
          <w:i/>
          <w:iCs/>
          <w:color w:val="0070C0"/>
          <w:u w:color="0070C0"/>
        </w:rPr>
      </w:pPr>
      <w:r>
        <w:rPr>
          <w:rFonts w:ascii="Calibri" w:hAnsi="Calibri"/>
          <w:b/>
          <w:bCs/>
          <w:i/>
          <w:iCs/>
          <w:color w:val="0070C0"/>
          <w:u w:color="0070C0"/>
        </w:rPr>
        <w:t xml:space="preserve">Čtvrtek 22.9. 2016 </w:t>
      </w:r>
    </w:p>
    <w:p w14:paraId="7A6DF970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68072503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b/>
          <w:bCs/>
          <w:color w:val="C45911"/>
          <w:u w:color="C45911"/>
        </w:rPr>
      </w:pPr>
      <w:r>
        <w:rPr>
          <w:rFonts w:ascii="Calibri" w:hAnsi="Calibri"/>
          <w:b/>
          <w:bCs/>
          <w:color w:val="C45911"/>
          <w:u w:color="C45911"/>
        </w:rPr>
        <w:t xml:space="preserve">9:00 - 12:00 </w:t>
      </w:r>
      <w:r>
        <w:rPr>
          <w:rFonts w:ascii="Calibri" w:hAnsi="Calibri"/>
          <w:b/>
          <w:bCs/>
          <w:color w:val="C45911"/>
          <w:u w:color="C45911"/>
        </w:rPr>
        <w:tab/>
        <w:t xml:space="preserve">Současné výzvy a cíle NP </w:t>
      </w:r>
    </w:p>
    <w:p w14:paraId="7523D082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b/>
          <w:bCs/>
        </w:rPr>
      </w:pPr>
      <w:r>
        <w:rPr>
          <w:rFonts w:ascii="Calibri Light" w:hAnsi="Calibri Light"/>
        </w:rPr>
        <w:t>(moderátor – Tomáš Rothröckl)</w:t>
      </w:r>
    </w:p>
    <w:p w14:paraId="7A03050F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Současný způsob péče o NP, problémy, možnosti a limity jejich řešení</w:t>
      </w:r>
    </w:p>
    <w:p w14:paraId="60E5F7C6" w14:textId="77777777" w:rsidR="00120DB2" w:rsidRDefault="00120DB2">
      <w:pPr>
        <w:pStyle w:val="mcntmsonormal1"/>
        <w:jc w:val="both"/>
      </w:pPr>
    </w:p>
    <w:p w14:paraId="715F5359" w14:textId="77777777" w:rsidR="00120DB2" w:rsidRDefault="00E34955">
      <w:pPr>
        <w:pStyle w:val="mcntmsonormal1"/>
        <w:jc w:val="both"/>
      </w:pPr>
      <w:r>
        <w:t xml:space="preserve">9:00 - 9:25 </w:t>
      </w:r>
      <w:r>
        <w:tab/>
      </w:r>
      <w:r>
        <w:rPr>
          <w:rFonts w:ascii="Calibri" w:hAnsi="Calibri"/>
          <w:b/>
          <w:bCs/>
          <w:i/>
          <w:iCs/>
        </w:rPr>
        <w:t>Alena Vopálková</w:t>
      </w:r>
      <w:r>
        <w:t xml:space="preserve"> (MŽP), ředitelka odboru zvláště chráněných území </w:t>
      </w:r>
    </w:p>
    <w:p w14:paraId="710D772A" w14:textId="77777777" w:rsidR="00120DB2" w:rsidRDefault="00E34955">
      <w:pPr>
        <w:pStyle w:val="mcntmsonormal1"/>
        <w:ind w:left="708" w:firstLine="708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b/>
          <w:bCs/>
          <w:i/>
          <w:iCs/>
        </w:rPr>
        <w:t>Naplňování cílů národních parků v ČR  z pohledu MŽP</w:t>
      </w:r>
    </w:p>
    <w:p w14:paraId="2CA16D96" w14:textId="77777777" w:rsidR="00120DB2" w:rsidRDefault="00120DB2">
      <w:pPr>
        <w:pStyle w:val="mcntmsonormal1"/>
        <w:jc w:val="both"/>
      </w:pPr>
    </w:p>
    <w:p w14:paraId="47F5D98D" w14:textId="77777777" w:rsidR="00120DB2" w:rsidRDefault="00E34955">
      <w:pPr>
        <w:pStyle w:val="mcntmsonormal1"/>
        <w:ind w:left="1410" w:hanging="1410"/>
        <w:jc w:val="both"/>
      </w:pPr>
      <w:r>
        <w:t xml:space="preserve">9:25 - 9:50 </w:t>
      </w:r>
      <w:r>
        <w:tab/>
      </w:r>
      <w:r>
        <w:rPr>
          <w:rFonts w:ascii="Calibri" w:hAnsi="Calibri"/>
          <w:b/>
          <w:bCs/>
          <w:i/>
          <w:iCs/>
        </w:rPr>
        <w:t>Jakub Hruška</w:t>
      </w:r>
      <w:r>
        <w:t xml:space="preserve"> (Česká geologická služba, </w:t>
      </w:r>
      <w:r>
        <w:rPr>
          <w:color w:val="373737"/>
          <w:u w:color="373737"/>
          <w:shd w:val="clear" w:color="auto" w:fill="FFFFFF"/>
        </w:rPr>
        <w:t>CzechGlobe - Ústav výzkumu globální změny AV ČR</w:t>
      </w:r>
      <w:r>
        <w:t>)</w:t>
      </w:r>
    </w:p>
    <w:p w14:paraId="3DA7C9B1" w14:textId="77777777" w:rsidR="00120DB2" w:rsidRDefault="00E34955">
      <w:pPr>
        <w:pStyle w:val="mcntmsonormal1"/>
        <w:ind w:left="708" w:firstLine="708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b/>
          <w:bCs/>
          <w:i/>
          <w:iCs/>
        </w:rPr>
        <w:t>Jsou při řízení národních parků dostatečně reflektovány vědecké poznatky?</w:t>
      </w:r>
    </w:p>
    <w:p w14:paraId="68F1727A" w14:textId="77777777" w:rsidR="00120DB2" w:rsidRDefault="00120DB2">
      <w:pPr>
        <w:pStyle w:val="mcntmsonormal1"/>
        <w:jc w:val="both"/>
      </w:pPr>
    </w:p>
    <w:p w14:paraId="11C190BC" w14:textId="77777777" w:rsidR="00120DB2" w:rsidRDefault="00E34955">
      <w:pPr>
        <w:pStyle w:val="mcntmsonormal1"/>
        <w:jc w:val="both"/>
      </w:pPr>
      <w:r>
        <w:t xml:space="preserve">9:50 - 10:15 </w:t>
      </w:r>
      <w:r>
        <w:tab/>
      </w:r>
      <w:r>
        <w:rPr>
          <w:rFonts w:ascii="Calibri" w:hAnsi="Calibri"/>
          <w:b/>
          <w:bCs/>
          <w:i/>
          <w:iCs/>
        </w:rPr>
        <w:t>Jaromír Bláha</w:t>
      </w:r>
      <w:r>
        <w:t xml:space="preserve"> (Hnutí Duha)</w:t>
      </w:r>
    </w:p>
    <w:p w14:paraId="49DA2AAD" w14:textId="77777777" w:rsidR="00120DB2" w:rsidRDefault="00E34955">
      <w:pPr>
        <w:pStyle w:val="mcntmsonormal1"/>
        <w:ind w:left="1416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b/>
          <w:bCs/>
          <w:i/>
          <w:iCs/>
        </w:rPr>
        <w:t>Dilemata o ladění/sladění cílů národních parků, jejich akceptace veřejností a schválení politickou reprezentací</w:t>
      </w:r>
      <w:r>
        <w:rPr>
          <w:rFonts w:ascii="Calibri" w:hAnsi="Calibri"/>
          <w:i/>
          <w:iCs/>
        </w:rPr>
        <w:t xml:space="preserve"> </w:t>
      </w:r>
    </w:p>
    <w:p w14:paraId="51A41965" w14:textId="77777777" w:rsidR="00120DB2" w:rsidRDefault="00120DB2">
      <w:pPr>
        <w:pStyle w:val="mcntmsonormal1"/>
        <w:ind w:left="1416"/>
        <w:jc w:val="both"/>
        <w:rPr>
          <w:rFonts w:ascii="Calibri" w:eastAsia="Calibri" w:hAnsi="Calibri" w:cs="Calibri"/>
          <w:i/>
          <w:iCs/>
        </w:rPr>
      </w:pPr>
    </w:p>
    <w:p w14:paraId="1F6F1CC6" w14:textId="77777777" w:rsidR="00120DB2" w:rsidRDefault="00E34955">
      <w:pPr>
        <w:pStyle w:val="mcntmsonormal1"/>
        <w:jc w:val="both"/>
      </w:pPr>
      <w:r>
        <w:t xml:space="preserve">10:15 - 10:40 </w:t>
      </w:r>
      <w:r>
        <w:tab/>
      </w:r>
      <w:r w:rsidR="003A271F">
        <w:rPr>
          <w:rFonts w:ascii="Calibri" w:hAnsi="Calibri"/>
          <w:b/>
          <w:bCs/>
          <w:i/>
          <w:iCs/>
        </w:rPr>
        <w:t>Tereza Thompson</w:t>
      </w:r>
      <w:r>
        <w:rPr>
          <w:rFonts w:ascii="Calibri" w:hAnsi="Calibri"/>
          <w:b/>
          <w:bCs/>
          <w:i/>
          <w:iCs/>
        </w:rPr>
        <w:t xml:space="preserve"> </w:t>
      </w:r>
      <w:r>
        <w:t>(</w:t>
      </w:r>
      <w:r w:rsidR="003A271F">
        <w:t>Štátna ochrana prírody, Slovensko</w:t>
      </w:r>
      <w:r>
        <w:t>)</w:t>
      </w:r>
    </w:p>
    <w:p w14:paraId="04AF8CAF" w14:textId="77777777" w:rsidR="00120DB2" w:rsidRDefault="003A271F">
      <w:pPr>
        <w:pStyle w:val="mcntmsonormal1"/>
        <w:ind w:left="708" w:firstLine="708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Národné parky na Slovensku</w:t>
      </w:r>
    </w:p>
    <w:p w14:paraId="5DB4C441" w14:textId="77777777" w:rsidR="00120DB2" w:rsidRDefault="00120DB2" w:rsidP="0081251C">
      <w:pPr>
        <w:pStyle w:val="mcntmsonormal1"/>
        <w:jc w:val="both"/>
        <w:rPr>
          <w:rFonts w:ascii="Calibri" w:eastAsia="Calibri" w:hAnsi="Calibri" w:cs="Calibri"/>
          <w:i/>
          <w:iCs/>
        </w:rPr>
      </w:pPr>
    </w:p>
    <w:p w14:paraId="7AD9D1AB" w14:textId="77777777" w:rsidR="00120DB2" w:rsidRDefault="00E34955">
      <w:pPr>
        <w:pStyle w:val="mcntmsonormal1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 xml:space="preserve">10:40 </w:t>
      </w:r>
      <w:r>
        <w:t>-</w:t>
      </w:r>
      <w:r>
        <w:rPr>
          <w:rFonts w:ascii="Calibri" w:hAnsi="Calibri"/>
          <w:i/>
          <w:iCs/>
        </w:rPr>
        <w:t xml:space="preserve"> 11:00 </w:t>
      </w:r>
      <w:r>
        <w:rPr>
          <w:rFonts w:ascii="Calibri" w:hAnsi="Calibri"/>
          <w:i/>
          <w:iCs/>
        </w:rPr>
        <w:tab/>
        <w:t>přestávka</w:t>
      </w:r>
    </w:p>
    <w:p w14:paraId="114D8815" w14:textId="77777777" w:rsidR="00120DB2" w:rsidRDefault="00120DB2">
      <w:pPr>
        <w:pStyle w:val="mcntmsonormal1"/>
        <w:jc w:val="both"/>
        <w:rPr>
          <w:rFonts w:ascii="Calibri" w:eastAsia="Calibri" w:hAnsi="Calibri" w:cs="Calibri"/>
          <w:i/>
          <w:iCs/>
        </w:rPr>
      </w:pPr>
    </w:p>
    <w:p w14:paraId="666A43F3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11:00-11:40 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>Ladislav Miko</w:t>
      </w:r>
      <w:r>
        <w:rPr>
          <w:rFonts w:ascii="Calibri Light" w:hAnsi="Calibri Light"/>
          <w:sz w:val="22"/>
          <w:szCs w:val="22"/>
        </w:rPr>
        <w:t xml:space="preserve"> (Evropská komise)</w:t>
      </w:r>
    </w:p>
    <w:p w14:paraId="15BDB592" w14:textId="77777777" w:rsidR="00120DB2" w:rsidRDefault="00E34955">
      <w:pPr>
        <w:pStyle w:val="mcntmsolistparagraph1"/>
        <w:ind w:left="708" w:firstLine="708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Národní parky a jejich priority do budoucna</w:t>
      </w:r>
    </w:p>
    <w:p w14:paraId="29EB51EB" w14:textId="77777777" w:rsidR="0081251C" w:rsidRDefault="0081251C" w:rsidP="0081251C">
      <w:pPr>
        <w:pStyle w:val="mcntmsonormal1"/>
        <w:jc w:val="both"/>
        <w:rPr>
          <w:rFonts w:ascii="Calibri" w:hAnsi="Calibri"/>
          <w:i/>
          <w:iCs/>
        </w:rPr>
      </w:pPr>
    </w:p>
    <w:p w14:paraId="43B280D5" w14:textId="77777777" w:rsidR="0081251C" w:rsidRDefault="0081251C" w:rsidP="0081251C">
      <w:pPr>
        <w:pStyle w:val="mcntmsonormal1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Původně plánovaná přednáška J. Sobotky k roli samosprávy nebyla z důvodu vytížení autora prezentována, je však přiložena jako prezentace.</w:t>
      </w:r>
    </w:p>
    <w:p w14:paraId="32054AC4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1011FD73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11:40 - 12:00 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" w:hAnsi="Calibri"/>
          <w:b/>
          <w:bCs/>
          <w:i/>
          <w:iCs/>
          <w:sz w:val="22"/>
          <w:szCs w:val="22"/>
        </w:rPr>
        <w:t>Moderovaná diskuse</w:t>
      </w:r>
    </w:p>
    <w:p w14:paraId="1D34D9C1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0F9284B4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12:00 - 13:00  </w:t>
      </w:r>
      <w:r>
        <w:rPr>
          <w:rFonts w:ascii="Calibri" w:hAnsi="Calibri"/>
          <w:i/>
          <w:iCs/>
          <w:sz w:val="22"/>
          <w:szCs w:val="22"/>
        </w:rPr>
        <w:tab/>
        <w:t>oběd</w:t>
      </w:r>
    </w:p>
    <w:p w14:paraId="02F99ABA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3CB180ED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b/>
          <w:bCs/>
          <w:color w:val="C45911"/>
          <w:u w:color="C45911"/>
        </w:rPr>
      </w:pPr>
      <w:r>
        <w:rPr>
          <w:rFonts w:ascii="Calibri" w:hAnsi="Calibri"/>
          <w:b/>
          <w:bCs/>
          <w:color w:val="C45911"/>
          <w:u w:color="C45911"/>
        </w:rPr>
        <w:t xml:space="preserve">13:00 - 15:00 </w:t>
      </w:r>
      <w:r>
        <w:rPr>
          <w:rFonts w:ascii="Calibri" w:hAnsi="Calibri"/>
          <w:b/>
          <w:bCs/>
          <w:color w:val="C45911"/>
          <w:u w:color="C45911"/>
        </w:rPr>
        <w:tab/>
        <w:t xml:space="preserve">Vize národních parků </w:t>
      </w:r>
    </w:p>
    <w:p w14:paraId="00ABD627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b/>
          <w:bCs/>
        </w:rPr>
      </w:pPr>
      <w:r>
        <w:rPr>
          <w:rFonts w:ascii="Calibri Light" w:hAnsi="Calibri Light"/>
        </w:rPr>
        <w:t>(moderátor – Tomáš Vrška)</w:t>
      </w:r>
    </w:p>
    <w:p w14:paraId="5B433650" w14:textId="77777777" w:rsidR="00120DB2" w:rsidRDefault="00E34955">
      <w:pPr>
        <w:pStyle w:val="mcntmsolistparagraph1"/>
        <w:ind w:left="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Co jsou cíle NP, jak moc jsme tomu vzdáleni, co chybí či překáží tomu dospět? Jaká je strategie rozvoje NP v ČR včetně koordinace se zahraničními partnery?</w:t>
      </w:r>
    </w:p>
    <w:p w14:paraId="3C8771FB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332C8419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13:00 - 14:30 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Moderovaná diskuse s následujícími účastníky:</w:t>
      </w:r>
      <w:r>
        <w:rPr>
          <w:rFonts w:ascii="Calibri Light" w:hAnsi="Calibri Light"/>
          <w:sz w:val="22"/>
          <w:szCs w:val="22"/>
        </w:rPr>
        <w:t xml:space="preserve"> </w:t>
      </w:r>
    </w:p>
    <w:p w14:paraId="4DD48BB9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Bedřich Moldan</w:t>
      </w:r>
      <w:r>
        <w:rPr>
          <w:rFonts w:ascii="Calibri Light" w:hAnsi="Calibri Light"/>
          <w:sz w:val="22"/>
          <w:szCs w:val="22"/>
        </w:rPr>
        <w:t>: bývalý ministr životního prostředí, dlouholetý ředitel Centra pro otázky životního prostředí Univerzity Karlovy</w:t>
      </w:r>
    </w:p>
    <w:p w14:paraId="6E010D79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Ivan Rynda</w:t>
      </w:r>
      <w:r>
        <w:rPr>
          <w:rFonts w:ascii="Calibri Light" w:hAnsi="Calibri Light"/>
          <w:sz w:val="22"/>
          <w:szCs w:val="22"/>
        </w:rPr>
        <w:t>: předseda komitétu MaB, vysokoškolský pedagog (Univerzita Karlova)</w:t>
      </w:r>
    </w:p>
    <w:p w14:paraId="396ECFEC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Pavel Hubený</w:t>
      </w:r>
      <w:r>
        <w:rPr>
          <w:rFonts w:ascii="Calibri Light" w:hAnsi="Calibri Light"/>
          <w:sz w:val="22"/>
          <w:szCs w:val="22"/>
        </w:rPr>
        <w:t>: ředitel Správy NP Šumava</w:t>
      </w:r>
    </w:p>
    <w:p w14:paraId="6B2B590A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Ladislav Miko</w:t>
      </w:r>
      <w:r>
        <w:rPr>
          <w:rFonts w:ascii="Calibri Light" w:hAnsi="Calibri Light"/>
          <w:sz w:val="22"/>
          <w:szCs w:val="22"/>
        </w:rPr>
        <w:t xml:space="preserve">: bývalý ministr životního prostředí </w:t>
      </w:r>
    </w:p>
    <w:p w14:paraId="7903B955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Vladimír Dolejský</w:t>
      </w:r>
      <w:r>
        <w:rPr>
          <w:rFonts w:ascii="Calibri Light" w:hAnsi="Calibri Light"/>
          <w:sz w:val="22"/>
          <w:szCs w:val="22"/>
        </w:rPr>
        <w:t>: náměstek ministra životního prostředí pro ochranu přírody a krajiny</w:t>
      </w:r>
    </w:p>
    <w:p w14:paraId="1EE9F6E1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10B0D91A" w14:textId="77777777" w:rsidR="00120DB2" w:rsidRDefault="00E34955">
      <w:pPr>
        <w:pStyle w:val="mcntmsolistparagraph1"/>
        <w:ind w:left="0"/>
        <w:jc w:val="both"/>
        <w:rPr>
          <w:rFonts w:ascii="Calibri Light" w:eastAsia="Calibri Light" w:hAnsi="Calibri Light" w:cs="Calibri Light"/>
          <w:color w:val="C45911"/>
          <w:u w:color="C45911"/>
        </w:rPr>
      </w:pPr>
      <w:r>
        <w:rPr>
          <w:rFonts w:ascii="Calibri Light" w:hAnsi="Calibri Light"/>
          <w:color w:val="C45911"/>
          <w:u w:color="C45911"/>
        </w:rPr>
        <w:t xml:space="preserve">14:30 - 15:00 </w:t>
      </w:r>
      <w:r>
        <w:rPr>
          <w:rFonts w:ascii="Calibri Light" w:hAnsi="Calibri Light"/>
          <w:color w:val="C45911"/>
          <w:u w:color="C45911"/>
        </w:rPr>
        <w:tab/>
      </w:r>
      <w:r>
        <w:rPr>
          <w:rFonts w:ascii="Calibri" w:hAnsi="Calibri"/>
          <w:b/>
          <w:bCs/>
          <w:color w:val="C45911"/>
          <w:u w:color="C45911"/>
        </w:rPr>
        <w:t>Závěrečná diskuse a ukončení konference</w:t>
      </w:r>
    </w:p>
    <w:p w14:paraId="6B85793C" w14:textId="77777777" w:rsidR="00120DB2" w:rsidRDefault="00120DB2">
      <w:pPr>
        <w:pStyle w:val="mcntmsolistparagraph1"/>
        <w:ind w:left="0"/>
        <w:jc w:val="both"/>
        <w:rPr>
          <w:rFonts w:ascii="Calibri Light" w:eastAsia="Calibri Light" w:hAnsi="Calibri Light" w:cs="Calibri Light"/>
          <w:sz w:val="22"/>
          <w:szCs w:val="22"/>
        </w:rPr>
      </w:pPr>
    </w:p>
    <w:p w14:paraId="7A88D4E0" w14:textId="77777777" w:rsidR="00120DB2" w:rsidRDefault="00120DB2">
      <w:pPr>
        <w:spacing w:line="240" w:lineRule="auto"/>
        <w:jc w:val="both"/>
      </w:pPr>
    </w:p>
    <w:p w14:paraId="6E5B8CBC" w14:textId="77777777" w:rsidR="00120DB2" w:rsidRDefault="00120DB2">
      <w:pPr>
        <w:spacing w:line="240" w:lineRule="auto"/>
        <w:jc w:val="both"/>
      </w:pPr>
    </w:p>
    <w:sectPr w:rsidR="00120DB2">
      <w:headerReference w:type="default" r:id="rId6"/>
      <w:footerReference w:type="default" r:id="rId7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B8CB1" w14:textId="77777777" w:rsidR="00D34E1C" w:rsidRDefault="00D34E1C">
      <w:pPr>
        <w:spacing w:after="0" w:line="240" w:lineRule="auto"/>
      </w:pPr>
      <w:r>
        <w:separator/>
      </w:r>
    </w:p>
  </w:endnote>
  <w:endnote w:type="continuationSeparator" w:id="0">
    <w:p w14:paraId="58A18798" w14:textId="77777777" w:rsidR="00D34E1C" w:rsidRDefault="00D3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A9429" w14:textId="77777777" w:rsidR="00120DB2" w:rsidRDefault="00120DB2">
    <w:pPr>
      <w:pStyle w:val="Zhlava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F646C" w14:textId="77777777" w:rsidR="00D34E1C" w:rsidRDefault="00D34E1C">
      <w:pPr>
        <w:spacing w:after="0" w:line="240" w:lineRule="auto"/>
      </w:pPr>
      <w:r>
        <w:separator/>
      </w:r>
    </w:p>
  </w:footnote>
  <w:footnote w:type="continuationSeparator" w:id="0">
    <w:p w14:paraId="3C7BC472" w14:textId="77777777" w:rsidR="00D34E1C" w:rsidRDefault="00D3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CCC16" w14:textId="77777777" w:rsidR="00120DB2" w:rsidRDefault="00120DB2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B2"/>
    <w:rsid w:val="00120DB2"/>
    <w:rsid w:val="003208C5"/>
    <w:rsid w:val="003A271F"/>
    <w:rsid w:val="005045D6"/>
    <w:rsid w:val="0057700C"/>
    <w:rsid w:val="0081251C"/>
    <w:rsid w:val="00C71BF0"/>
    <w:rsid w:val="00C93EEB"/>
    <w:rsid w:val="00D34E1C"/>
    <w:rsid w:val="00E3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36FD"/>
  <w15:docId w15:val="{AB580A49-D61B-4641-A894-AA5891CF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mcntmsonormal1">
    <w:name w:val="mcntmsonormal1"/>
    <w:rPr>
      <w:rFonts w:ascii="Calibri Light" w:hAnsi="Calibri Light" w:cs="Arial Unicode MS"/>
      <w:color w:val="000000"/>
      <w:sz w:val="22"/>
      <w:szCs w:val="22"/>
      <w:u w:color="000000"/>
    </w:rPr>
  </w:style>
  <w:style w:type="paragraph" w:customStyle="1" w:styleId="mcntmsolistparagraph1">
    <w:name w:val="mcntmsolistparagraph1"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styleId="Odkaznakoment">
    <w:name w:val="annotation referen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646</Words>
  <Characters>3816</Characters>
  <Application>Microsoft Macintosh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mhosek</dc:creator>
  <cp:lastModifiedBy>Michael Hosek</cp:lastModifiedBy>
  <cp:revision>7</cp:revision>
  <cp:lastPrinted>2016-09-27T09:04:00Z</cp:lastPrinted>
  <dcterms:created xsi:type="dcterms:W3CDTF">2016-09-25T19:30:00Z</dcterms:created>
  <dcterms:modified xsi:type="dcterms:W3CDTF">2016-09-30T10:35:00Z</dcterms:modified>
</cp:coreProperties>
</file>